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677086" w:rsidRDefault="00677086"/>
    <w:p w14:paraId="71D0B1B4" w14:textId="3DA309C1" w:rsidR="45E5D2FA" w:rsidRDefault="45E5D2FA"/>
    <w:p w14:paraId="1BC61353" w14:textId="5E375CF4" w:rsidR="00677086" w:rsidRPr="003C0B0E" w:rsidRDefault="000B0549" w:rsidP="57B01BC2">
      <w:pPr>
        <w:jc w:val="center"/>
        <w:rPr>
          <w:rFonts w:ascii="Century Gothic" w:hAnsi="Century Gothic"/>
          <w:b/>
          <w:bCs/>
          <w:sz w:val="48"/>
          <w:szCs w:val="48"/>
          <w:u w:val="single"/>
        </w:rPr>
      </w:pPr>
      <w:r w:rsidRPr="57B01BC2">
        <w:rPr>
          <w:rFonts w:ascii="Century Gothic" w:hAnsi="Century Gothic"/>
          <w:b/>
          <w:bCs/>
          <w:sz w:val="48"/>
          <w:szCs w:val="48"/>
          <w:u w:val="single"/>
        </w:rPr>
        <w:t>Governor’s</w:t>
      </w:r>
      <w:r w:rsidR="00677086" w:rsidRPr="57B01BC2">
        <w:rPr>
          <w:rFonts w:ascii="Century Gothic" w:hAnsi="Century Gothic"/>
          <w:b/>
          <w:bCs/>
          <w:sz w:val="48"/>
          <w:szCs w:val="48"/>
          <w:u w:val="single"/>
        </w:rPr>
        <w:t xml:space="preserve"> Plan </w:t>
      </w:r>
      <w:r w:rsidR="00EA125D" w:rsidRPr="57B01BC2">
        <w:rPr>
          <w:rFonts w:ascii="Century Gothic" w:hAnsi="Century Gothic"/>
          <w:b/>
          <w:bCs/>
          <w:sz w:val="48"/>
          <w:szCs w:val="48"/>
          <w:u w:val="single"/>
        </w:rPr>
        <w:t>202</w:t>
      </w:r>
      <w:r w:rsidR="004A2B45">
        <w:rPr>
          <w:rFonts w:ascii="Century Gothic" w:hAnsi="Century Gothic"/>
          <w:b/>
          <w:bCs/>
          <w:sz w:val="48"/>
          <w:szCs w:val="48"/>
          <w:u w:val="single"/>
        </w:rPr>
        <w:t>6</w:t>
      </w:r>
      <w:r w:rsidR="00EA125D" w:rsidRPr="57B01BC2">
        <w:rPr>
          <w:rFonts w:ascii="Century Gothic" w:hAnsi="Century Gothic"/>
          <w:b/>
          <w:bCs/>
          <w:sz w:val="48"/>
          <w:szCs w:val="48"/>
          <w:u w:val="single"/>
        </w:rPr>
        <w:t>/2</w:t>
      </w:r>
      <w:r w:rsidR="004A2B45">
        <w:rPr>
          <w:rFonts w:ascii="Century Gothic" w:hAnsi="Century Gothic"/>
          <w:b/>
          <w:bCs/>
          <w:sz w:val="48"/>
          <w:szCs w:val="48"/>
          <w:u w:val="single"/>
        </w:rPr>
        <w:t>7</w:t>
      </w:r>
      <w:r w:rsidRPr="57B01BC2">
        <w:rPr>
          <w:rStyle w:val="FootnoteReference"/>
          <w:rFonts w:ascii="Century Gothic" w:hAnsi="Century Gothic"/>
          <w:b/>
          <w:bCs/>
          <w:sz w:val="48"/>
          <w:szCs w:val="48"/>
          <w:u w:val="single"/>
        </w:rPr>
        <w:footnoteReference w:id="1"/>
      </w:r>
    </w:p>
    <w:p w14:paraId="0A37501D" w14:textId="77777777" w:rsidR="00677086" w:rsidRPr="003C0B0E" w:rsidRDefault="00677086" w:rsidP="00677086">
      <w:pPr>
        <w:rPr>
          <w:rFonts w:ascii="Century Gothic" w:hAnsi="Century Gothic"/>
          <w:b/>
          <w:u w:val="single"/>
        </w:rPr>
      </w:pPr>
    </w:p>
    <w:p w14:paraId="7F4BB979" w14:textId="56BFAF8E" w:rsidR="00096ECF" w:rsidRPr="003C0B0E" w:rsidRDefault="00096ECF" w:rsidP="57B01BC2">
      <w:pPr>
        <w:jc w:val="center"/>
        <w:rPr>
          <w:rFonts w:ascii="Century Gothic" w:hAnsi="Century Gothic"/>
          <w:b/>
          <w:bCs/>
        </w:rPr>
      </w:pPr>
      <w:r w:rsidRPr="57B01BC2">
        <w:rPr>
          <w:rFonts w:ascii="Century Gothic" w:hAnsi="Century Gothic"/>
          <w:b/>
          <w:bCs/>
        </w:rPr>
        <w:t>Chair</w:t>
      </w:r>
      <w:r w:rsidR="00E84201" w:rsidRPr="57B01BC2">
        <w:rPr>
          <w:rFonts w:ascii="Century Gothic" w:hAnsi="Century Gothic"/>
          <w:b/>
          <w:bCs/>
        </w:rPr>
        <w:t xml:space="preserve">:  </w:t>
      </w:r>
      <w:r w:rsidR="005A1B30" w:rsidRPr="57B01BC2">
        <w:rPr>
          <w:rFonts w:ascii="Century Gothic" w:hAnsi="Century Gothic"/>
          <w:b/>
          <w:bCs/>
        </w:rPr>
        <w:t>Tim Pearce</w:t>
      </w:r>
      <w:r w:rsidR="003C0B0E" w:rsidRPr="57B01BC2">
        <w:rPr>
          <w:rFonts w:ascii="Century Gothic" w:hAnsi="Century Gothic"/>
          <w:b/>
          <w:bCs/>
          <w:color w:val="FF0000"/>
        </w:rPr>
        <w:t>:</w:t>
      </w:r>
      <w:r w:rsidR="00AC6F38" w:rsidRPr="57B01BC2">
        <w:rPr>
          <w:rFonts w:ascii="Century Gothic" w:hAnsi="Century Gothic"/>
          <w:b/>
          <w:bCs/>
          <w:color w:val="FF0000"/>
        </w:rPr>
        <w:t xml:space="preserve"> </w:t>
      </w:r>
      <w:r w:rsidRPr="57B01BC2">
        <w:rPr>
          <w:rFonts w:ascii="Century Gothic" w:hAnsi="Century Gothic"/>
          <w:b/>
          <w:bCs/>
        </w:rPr>
        <w:t>Vice Chair</w:t>
      </w:r>
      <w:r w:rsidR="0643B4FC" w:rsidRPr="57B01BC2">
        <w:rPr>
          <w:rFonts w:ascii="Century Gothic" w:hAnsi="Century Gothic"/>
          <w:b/>
          <w:bCs/>
        </w:rPr>
        <w:t>s</w:t>
      </w:r>
      <w:r w:rsidRPr="57B01BC2">
        <w:rPr>
          <w:rFonts w:ascii="Century Gothic" w:hAnsi="Century Gothic"/>
          <w:b/>
          <w:bCs/>
        </w:rPr>
        <w:t xml:space="preserve">: </w:t>
      </w:r>
      <w:r w:rsidR="00AC6F38" w:rsidRPr="57B01BC2">
        <w:rPr>
          <w:rFonts w:ascii="Century Gothic" w:hAnsi="Century Gothic"/>
          <w:b/>
          <w:bCs/>
        </w:rPr>
        <w:t>Kate Kopaczel</w:t>
      </w:r>
      <w:r w:rsidR="37A88041" w:rsidRPr="57B01BC2">
        <w:rPr>
          <w:rFonts w:ascii="Century Gothic" w:hAnsi="Century Gothic"/>
          <w:b/>
          <w:bCs/>
        </w:rPr>
        <w:t>/ Olivia Bingley</w:t>
      </w:r>
      <w:r w:rsidR="003C0B0E" w:rsidRPr="57B01BC2">
        <w:rPr>
          <w:rFonts w:ascii="Century Gothic" w:hAnsi="Century Gothic"/>
          <w:b/>
          <w:bCs/>
          <w:color w:val="FF0000"/>
        </w:rPr>
        <w:t>:</w:t>
      </w:r>
      <w:r w:rsidR="00007C3E" w:rsidRPr="57B01BC2">
        <w:rPr>
          <w:rFonts w:ascii="Century Gothic" w:hAnsi="Century Gothic"/>
          <w:b/>
          <w:bCs/>
          <w:color w:val="FF0000"/>
        </w:rPr>
        <w:t xml:space="preserve"> </w:t>
      </w:r>
      <w:r w:rsidR="00E84201" w:rsidRPr="57B01BC2">
        <w:rPr>
          <w:rFonts w:ascii="Century Gothic" w:hAnsi="Century Gothic"/>
          <w:b/>
          <w:bCs/>
        </w:rPr>
        <w:t xml:space="preserve">Head Teacher: </w:t>
      </w:r>
      <w:r w:rsidR="004A2B45">
        <w:rPr>
          <w:rFonts w:ascii="Century Gothic" w:hAnsi="Century Gothic"/>
          <w:b/>
          <w:bCs/>
        </w:rPr>
        <w:t>Tom Harrup</w:t>
      </w:r>
    </w:p>
    <w:p w14:paraId="5DAB6C7B" w14:textId="77777777" w:rsidR="00096ECF" w:rsidRPr="003C0B0E" w:rsidRDefault="00096ECF" w:rsidP="003C0B0E">
      <w:pPr>
        <w:jc w:val="center"/>
        <w:rPr>
          <w:rFonts w:ascii="Century Gothic" w:hAnsi="Century Gothic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6"/>
        <w:gridCol w:w="5087"/>
      </w:tblGrid>
      <w:tr w:rsidR="00E14236" w:rsidRPr="003C0B0E" w14:paraId="6811AF29" w14:textId="77777777" w:rsidTr="45E5D2FA">
        <w:tc>
          <w:tcPr>
            <w:tcW w:w="5086" w:type="dxa"/>
            <w:tcBorders>
              <w:bottom w:val="single" w:sz="4" w:space="0" w:color="auto"/>
            </w:tcBorders>
          </w:tcPr>
          <w:p w14:paraId="672215BF" w14:textId="77777777" w:rsidR="00E14236" w:rsidRDefault="004D6696" w:rsidP="00096ECF">
            <w:pPr>
              <w:tabs>
                <w:tab w:val="center" w:pos="1590"/>
                <w:tab w:val="right" w:pos="3180"/>
              </w:tabs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AUDIT &amp; RISK</w:t>
            </w:r>
            <w:r w:rsidR="00E14236" w:rsidRPr="003C0B0E">
              <w:rPr>
                <w:rFonts w:ascii="Century Gothic" w:hAnsi="Century Gothic"/>
                <w:b/>
              </w:rPr>
              <w:t xml:space="preserve"> COMMITTEE</w:t>
            </w:r>
          </w:p>
          <w:p w14:paraId="02EB378F" w14:textId="77777777" w:rsidR="00F62B68" w:rsidRPr="003C0B0E" w:rsidRDefault="00F62B68" w:rsidP="00096ECF">
            <w:pPr>
              <w:tabs>
                <w:tab w:val="center" w:pos="1590"/>
                <w:tab w:val="right" w:pos="3180"/>
              </w:tabs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5087" w:type="dxa"/>
            <w:tcBorders>
              <w:bottom w:val="single" w:sz="4" w:space="0" w:color="auto"/>
            </w:tcBorders>
          </w:tcPr>
          <w:p w14:paraId="0DDEB1A9" w14:textId="77777777" w:rsidR="00E14236" w:rsidRPr="003C0B0E" w:rsidRDefault="00E14236" w:rsidP="00096ECF">
            <w:pPr>
              <w:jc w:val="center"/>
              <w:rPr>
                <w:rFonts w:ascii="Century Gothic" w:hAnsi="Century Gothic"/>
                <w:b/>
              </w:rPr>
            </w:pPr>
            <w:r w:rsidRPr="003C0B0E">
              <w:rPr>
                <w:rFonts w:ascii="Century Gothic" w:hAnsi="Century Gothic"/>
                <w:b/>
              </w:rPr>
              <w:t>QUALITY COMMITTEE</w:t>
            </w:r>
          </w:p>
        </w:tc>
      </w:tr>
      <w:tr w:rsidR="00E14236" w:rsidRPr="003C0B0E" w14:paraId="3CE33979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609266F3" w14:textId="057ECB20" w:rsidR="00E14236" w:rsidRPr="003C0B0E" w:rsidRDefault="0A59039F" w:rsidP="57B01BC2">
            <w:pPr>
              <w:tabs>
                <w:tab w:val="center" w:pos="1590"/>
                <w:tab w:val="right" w:pos="3180"/>
              </w:tabs>
              <w:jc w:val="center"/>
              <w:rPr>
                <w:rFonts w:ascii="Century Gothic" w:hAnsi="Century Gothic"/>
                <w:b/>
                <w:bCs/>
              </w:rPr>
            </w:pPr>
            <w:r w:rsidRPr="57B01BC2">
              <w:rPr>
                <w:rFonts w:ascii="Century Gothic" w:hAnsi="Century Gothic"/>
                <w:b/>
                <w:bCs/>
              </w:rPr>
              <w:t xml:space="preserve">Kate </w:t>
            </w:r>
            <w:r w:rsidR="1B52E604" w:rsidRPr="57B01BC2">
              <w:rPr>
                <w:rFonts w:ascii="Century Gothic" w:hAnsi="Century Gothic"/>
                <w:b/>
                <w:bCs/>
              </w:rPr>
              <w:t>K</w:t>
            </w:r>
            <w:r w:rsidRPr="57B01BC2">
              <w:rPr>
                <w:rFonts w:ascii="Century Gothic" w:hAnsi="Century Gothic"/>
                <w:b/>
                <w:bCs/>
              </w:rPr>
              <w:t>op</w:t>
            </w:r>
            <w:r w:rsidR="4F022FEF" w:rsidRPr="57B01BC2">
              <w:rPr>
                <w:rFonts w:ascii="Century Gothic" w:hAnsi="Century Gothic"/>
                <w:b/>
                <w:bCs/>
              </w:rPr>
              <w:t>a</w:t>
            </w:r>
            <w:r w:rsidRPr="57B01BC2">
              <w:rPr>
                <w:rFonts w:ascii="Century Gothic" w:hAnsi="Century Gothic"/>
                <w:b/>
                <w:bCs/>
              </w:rPr>
              <w:t>czel (Chair)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7E2FE61F" w14:textId="3DC07E61" w:rsidR="00E14236" w:rsidRPr="0073016D" w:rsidRDefault="00D94CFA" w:rsidP="00DA2C0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16358943">
              <w:rPr>
                <w:rFonts w:ascii="Century Gothic" w:hAnsi="Century Gothic"/>
                <w:b/>
                <w:bCs/>
              </w:rPr>
              <w:t xml:space="preserve">Alison </w:t>
            </w:r>
            <w:proofErr w:type="gramStart"/>
            <w:r w:rsidRPr="16358943">
              <w:rPr>
                <w:rFonts w:ascii="Century Gothic" w:hAnsi="Century Gothic"/>
                <w:b/>
                <w:bCs/>
              </w:rPr>
              <w:t>Banks</w:t>
            </w:r>
            <w:r w:rsidR="68A0E778" w:rsidRPr="16358943">
              <w:rPr>
                <w:rFonts w:ascii="Century Gothic" w:hAnsi="Century Gothic"/>
                <w:b/>
                <w:bCs/>
              </w:rPr>
              <w:t xml:space="preserve">  (</w:t>
            </w:r>
            <w:proofErr w:type="gramEnd"/>
            <w:r w:rsidR="0F3DC24D" w:rsidRPr="16358943">
              <w:rPr>
                <w:rFonts w:ascii="Century Gothic" w:hAnsi="Century Gothic"/>
                <w:b/>
                <w:bCs/>
              </w:rPr>
              <w:t>Chair</w:t>
            </w:r>
            <w:r w:rsidR="68A0E778" w:rsidRPr="16358943">
              <w:rPr>
                <w:rFonts w:ascii="Century Gothic" w:hAnsi="Century Gothic"/>
                <w:b/>
                <w:bCs/>
              </w:rPr>
              <w:t>)</w:t>
            </w:r>
          </w:p>
        </w:tc>
      </w:tr>
      <w:tr w:rsidR="00E14236" w:rsidRPr="003C0B0E" w14:paraId="1C42AD3B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3F0937CC" w14:textId="2FAF7CCA" w:rsidR="00E14236" w:rsidRPr="003C0B0E" w:rsidRDefault="004A2B45" w:rsidP="00113A97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Tom Harrup</w:t>
            </w:r>
            <w:r w:rsidR="00E14236" w:rsidRPr="003C0B0E">
              <w:rPr>
                <w:rFonts w:ascii="Century Gothic" w:hAnsi="Century Gothic"/>
              </w:rPr>
              <w:t xml:space="preserve"> (Defacto)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2DA0FEA9" w14:textId="6BF8D324" w:rsidR="00E14236" w:rsidRPr="003C0B0E" w:rsidRDefault="004A2B45" w:rsidP="00DA2C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Tom Harrup</w:t>
            </w:r>
            <w:r w:rsidR="00E14236" w:rsidRPr="003C0B0E">
              <w:rPr>
                <w:rFonts w:ascii="Century Gothic" w:hAnsi="Century Gothic"/>
              </w:rPr>
              <w:t xml:space="preserve"> (Defacto)</w:t>
            </w:r>
          </w:p>
        </w:tc>
      </w:tr>
      <w:tr w:rsidR="00A4133D" w:rsidRPr="003C0B0E" w14:paraId="21206D91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4E4F82BA" w14:textId="2489E3F3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 w:rsidRPr="57B01BC2">
              <w:rPr>
                <w:rFonts w:ascii="Century Gothic" w:hAnsi="Century Gothic"/>
              </w:rPr>
              <w:t>Chris Benham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244AC1B4" w14:textId="7FB29D15" w:rsidR="00A4133D" w:rsidRPr="00581A08" w:rsidRDefault="00A4133D" w:rsidP="00A4133D">
            <w:pPr>
              <w:jc w:val="center"/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>Sarah Levy</w:t>
            </w:r>
          </w:p>
        </w:tc>
      </w:tr>
      <w:tr w:rsidR="00A4133D" w:rsidRPr="003C0B0E" w14:paraId="188F8522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5A64C67E" w14:textId="77777777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 Pearce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306091D6" w14:textId="024127A4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 w:rsidRPr="57B01BC2">
              <w:rPr>
                <w:rFonts w:ascii="Century Gothic" w:hAnsi="Century Gothic"/>
              </w:rPr>
              <w:t>Victoria Hodges</w:t>
            </w:r>
          </w:p>
        </w:tc>
      </w:tr>
      <w:tr w:rsidR="00A4133D" w:rsidRPr="003C0B0E" w14:paraId="551250FE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6CB3580B" w14:textId="77777777" w:rsidR="00A4133D" w:rsidRPr="00EB5736" w:rsidRDefault="00A4133D" w:rsidP="00A4133D">
            <w:pPr>
              <w:jc w:val="center"/>
              <w:rPr>
                <w:rFonts w:ascii="Century Gothic" w:hAnsi="Century Gothic"/>
              </w:rPr>
            </w:pPr>
            <w:r w:rsidRPr="003E634F">
              <w:rPr>
                <w:rFonts w:ascii="Century Gothic" w:hAnsi="Century Gothic"/>
                <w:bCs/>
              </w:rPr>
              <w:t>Mehwish Masood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2E953E84" w14:textId="189A7F8B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 Pearce</w:t>
            </w:r>
          </w:p>
        </w:tc>
      </w:tr>
      <w:tr w:rsidR="00A4133D" w:rsidRPr="003C0B0E" w14:paraId="18642672" w14:textId="77777777" w:rsidTr="45E5D2FA">
        <w:trPr>
          <w:trHeight w:val="305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6D5044E3" w14:textId="6614A07F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Mark Smith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46FFC83C" w14:textId="7A1BBD7A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Olivia Bingley</w:t>
            </w:r>
          </w:p>
        </w:tc>
      </w:tr>
      <w:tr w:rsidR="00A4133D" w:rsidRPr="003C0B0E" w14:paraId="1AB5F468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0949A075" w14:textId="73C06B7F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Zakira Gheewala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38CB7922" w14:textId="1540FB31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Justin Hammond</w:t>
            </w:r>
          </w:p>
        </w:tc>
      </w:tr>
      <w:tr w:rsidR="00A4133D" w:rsidRPr="003C0B0E" w14:paraId="2635F09F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6A05A809" w14:textId="04AFB9BF" w:rsidR="00A4133D" w:rsidRPr="003E634F" w:rsidRDefault="00A4133D" w:rsidP="00A4133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76958910" w14:textId="78F142AA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 w:rsidRPr="45E5D2FA">
              <w:rPr>
                <w:rFonts w:ascii="Century Gothic" w:hAnsi="Century Gothic"/>
              </w:rPr>
              <w:t>Mark Smith</w:t>
            </w:r>
          </w:p>
        </w:tc>
      </w:tr>
      <w:tr w:rsidR="00A4133D" w14:paraId="026F55BF" w14:textId="77777777" w:rsidTr="45E5D2FA">
        <w:trPr>
          <w:trHeight w:val="300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664AF3E3" w14:textId="5E10F5DF" w:rsidR="00A4133D" w:rsidRPr="004A2B45" w:rsidRDefault="00A4133D" w:rsidP="00A4133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6532C394" w14:textId="5A9778FB" w:rsidR="00A4133D" w:rsidRDefault="00A4133D" w:rsidP="00A4133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Vicky Bishop</w:t>
            </w:r>
          </w:p>
        </w:tc>
      </w:tr>
      <w:tr w:rsidR="00A4133D" w14:paraId="37D734B0" w14:textId="77777777" w:rsidTr="45E5D2FA">
        <w:trPr>
          <w:trHeight w:val="300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39BF0E9E" w14:textId="77777777" w:rsidR="00A4133D" w:rsidRPr="004A2B45" w:rsidRDefault="00A4133D" w:rsidP="00A4133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71A09092" w14:textId="3BB87E56" w:rsidR="00A4133D" w:rsidRPr="45E5D2FA" w:rsidRDefault="005D6788" w:rsidP="00A4133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Sarah-Jane Findley</w:t>
            </w:r>
          </w:p>
        </w:tc>
      </w:tr>
      <w:tr w:rsidR="00A4133D" w:rsidRPr="003C0B0E" w14:paraId="2AB06CF4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09F3BEAF" w14:textId="26B77253" w:rsidR="00A4133D" w:rsidRPr="00E673AF" w:rsidRDefault="00A4133D" w:rsidP="00A4133D">
            <w:pPr>
              <w:jc w:val="center"/>
              <w:rPr>
                <w:rFonts w:ascii="Century Gothic" w:hAnsi="Century Gothic"/>
              </w:rPr>
            </w:pPr>
            <w:r w:rsidRPr="45E5D2FA">
              <w:rPr>
                <w:rFonts w:ascii="Century Gothic" w:hAnsi="Century Gothic"/>
                <w:b/>
                <w:bCs/>
              </w:rPr>
              <w:t>In attendance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2A5C3494" w14:textId="5BD75F42" w:rsidR="00A4133D" w:rsidRPr="003C0B0E" w:rsidRDefault="00A4133D" w:rsidP="00A4133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57B01BC2">
              <w:rPr>
                <w:rFonts w:ascii="Century Gothic" w:hAnsi="Century Gothic"/>
                <w:b/>
                <w:bCs/>
              </w:rPr>
              <w:t>In attendance</w:t>
            </w:r>
          </w:p>
        </w:tc>
      </w:tr>
      <w:tr w:rsidR="00A4133D" w:rsidRPr="003C0B0E" w14:paraId="10584CDF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6D349D50" w14:textId="77777777" w:rsidR="00A4133D" w:rsidRPr="003C0B0E" w:rsidRDefault="00A4133D" w:rsidP="00A4133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Deputies have open invite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220A29A9" w14:textId="69C137E9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 w:rsidRPr="57B01BC2">
              <w:rPr>
                <w:rFonts w:ascii="Century Gothic" w:hAnsi="Century Gothic"/>
              </w:rPr>
              <w:t>Deputies have open invite</w:t>
            </w:r>
          </w:p>
        </w:tc>
      </w:tr>
      <w:tr w:rsidR="00A4133D" w:rsidRPr="003C0B0E" w14:paraId="174C9484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19F04662" w14:textId="77777777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Sarah-Jane Findley 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07A6C006" w14:textId="7190E339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</w:p>
        </w:tc>
      </w:tr>
      <w:tr w:rsidR="00A4133D" w:rsidRPr="003C0B0E" w14:paraId="099E5076" w14:textId="77777777" w:rsidTr="45E5D2FA">
        <w:trPr>
          <w:trHeight w:val="300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521A148A" w14:textId="7E2C4D85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 w:rsidRPr="719C63D9">
              <w:rPr>
                <w:rFonts w:ascii="Century Gothic" w:hAnsi="Century Gothic"/>
              </w:rPr>
              <w:t>Natalie Burniston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5A39BBE3" w14:textId="77777777" w:rsidR="00A4133D" w:rsidRPr="003C0B0E" w:rsidRDefault="00A4133D" w:rsidP="00A4133D">
            <w:pPr>
              <w:rPr>
                <w:rFonts w:ascii="Century Gothic" w:hAnsi="Century Gothic"/>
              </w:rPr>
            </w:pPr>
          </w:p>
        </w:tc>
      </w:tr>
      <w:tr w:rsidR="00A4133D" w:rsidRPr="003C0B0E" w14:paraId="73D1FA2A" w14:textId="77777777" w:rsidTr="45E5D2FA"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/>
          </w:tcPr>
          <w:p w14:paraId="5A5534D1" w14:textId="5351B4BD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 w:rsidRPr="16358943">
              <w:rPr>
                <w:rFonts w:ascii="Century Gothic" w:hAnsi="Century Gothic"/>
              </w:rPr>
              <w:t xml:space="preserve">        Kelly Teer (minutes)</w:t>
            </w:r>
          </w:p>
        </w:tc>
        <w:tc>
          <w:tcPr>
            <w:tcW w:w="5087" w:type="dxa"/>
            <w:tcBorders>
              <w:left w:val="single" w:sz="4" w:space="0" w:color="auto"/>
            </w:tcBorders>
            <w:shd w:val="clear" w:color="auto" w:fill="D9F2D0"/>
          </w:tcPr>
          <w:p w14:paraId="7B3DC7A3" w14:textId="6A5BBF99" w:rsidR="00A4133D" w:rsidRPr="003C0B0E" w:rsidRDefault="00A4133D" w:rsidP="00A4133D">
            <w:pPr>
              <w:jc w:val="center"/>
              <w:rPr>
                <w:rFonts w:ascii="Century Gothic" w:hAnsi="Century Gothic"/>
              </w:rPr>
            </w:pPr>
            <w:r w:rsidRPr="719C63D9">
              <w:rPr>
                <w:rFonts w:ascii="Century Gothic" w:hAnsi="Century Gothic"/>
              </w:rPr>
              <w:t>Michael Love (minutes)</w:t>
            </w:r>
          </w:p>
        </w:tc>
      </w:tr>
    </w:tbl>
    <w:p w14:paraId="41C8F396" w14:textId="77777777" w:rsidR="004F5416" w:rsidRPr="003C0B0E" w:rsidRDefault="004F5416" w:rsidP="003E634F">
      <w:pPr>
        <w:rPr>
          <w:rFonts w:ascii="Century Gothic" w:hAnsi="Century Gothic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3260"/>
        <w:gridCol w:w="3544"/>
      </w:tblGrid>
      <w:tr w:rsidR="00E14236" w:rsidRPr="003C0B0E" w14:paraId="3B0CAC5B" w14:textId="77777777" w:rsidTr="45E5D2FA">
        <w:trPr>
          <w:trHeight w:val="734"/>
        </w:trPr>
        <w:tc>
          <w:tcPr>
            <w:tcW w:w="3369" w:type="dxa"/>
          </w:tcPr>
          <w:p w14:paraId="4F609592" w14:textId="77777777" w:rsidR="00E14236" w:rsidRPr="003C0B0E" w:rsidRDefault="00E14236" w:rsidP="00DA2C0B">
            <w:pPr>
              <w:jc w:val="center"/>
              <w:rPr>
                <w:rFonts w:ascii="Century Gothic" w:hAnsi="Century Gothic"/>
                <w:b/>
              </w:rPr>
            </w:pPr>
            <w:r w:rsidRPr="003C0B0E">
              <w:rPr>
                <w:rFonts w:ascii="Century Gothic" w:hAnsi="Century Gothic"/>
                <w:b/>
              </w:rPr>
              <w:t>Full Governors Meetings</w:t>
            </w:r>
          </w:p>
          <w:p w14:paraId="3BFC571C" w14:textId="3EEC0654" w:rsidR="00E14236" w:rsidRPr="003C0B0E" w:rsidRDefault="00E14236" w:rsidP="57B01BC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57B01BC2">
              <w:rPr>
                <w:rFonts w:ascii="Century Gothic" w:hAnsi="Century Gothic"/>
                <w:b/>
                <w:bCs/>
              </w:rPr>
              <w:t xml:space="preserve">Wednesdays </w:t>
            </w:r>
            <w:r w:rsidR="14886698" w:rsidRPr="57B01BC2">
              <w:rPr>
                <w:rFonts w:ascii="Century Gothic" w:hAnsi="Century Gothic"/>
                <w:b/>
                <w:bCs/>
              </w:rPr>
              <w:t>(</w:t>
            </w:r>
            <w:r w:rsidRPr="57B01BC2">
              <w:rPr>
                <w:rFonts w:ascii="Century Gothic" w:hAnsi="Century Gothic"/>
                <w:b/>
                <w:bCs/>
              </w:rPr>
              <w:t>6pm</w:t>
            </w:r>
            <w:r w:rsidR="782AC51C" w:rsidRPr="57B01BC2">
              <w:rPr>
                <w:rFonts w:ascii="Century Gothic" w:hAnsi="Century Gothic"/>
                <w:b/>
                <w:bCs/>
              </w:rPr>
              <w:t>)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2F097C0" w14:textId="77777777" w:rsidR="00E14236" w:rsidRPr="003C0B0E" w:rsidRDefault="00E14236" w:rsidP="00DA2C0B">
            <w:pPr>
              <w:jc w:val="center"/>
              <w:rPr>
                <w:rFonts w:ascii="Century Gothic" w:hAnsi="Century Gothic"/>
                <w:b/>
              </w:rPr>
            </w:pPr>
            <w:r w:rsidRPr="003C0B0E">
              <w:rPr>
                <w:rFonts w:ascii="Century Gothic" w:hAnsi="Century Gothic"/>
                <w:b/>
              </w:rPr>
              <w:t>Quality Committee</w:t>
            </w:r>
          </w:p>
          <w:p w14:paraId="388A63C4" w14:textId="34A2C6C8" w:rsidR="00E14236" w:rsidRPr="003C0B0E" w:rsidRDefault="00E14236" w:rsidP="57B01BC2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43F73D8" w14:textId="77777777" w:rsidR="00E14236" w:rsidRPr="003C0B0E" w:rsidRDefault="004D6696" w:rsidP="00DA2C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Audit &amp; Risk</w:t>
            </w:r>
            <w:r w:rsidR="00E14236" w:rsidRPr="003C0B0E">
              <w:rPr>
                <w:rFonts w:ascii="Century Gothic" w:hAnsi="Century Gothic"/>
                <w:b/>
              </w:rPr>
              <w:t xml:space="preserve"> Committee</w:t>
            </w:r>
          </w:p>
          <w:p w14:paraId="68F81DBA" w14:textId="63B0A7FE" w:rsidR="00E14236" w:rsidRPr="003C0B0E" w:rsidRDefault="00D1366F" w:rsidP="57B01BC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57B01BC2">
              <w:rPr>
                <w:rFonts w:ascii="Century Gothic" w:hAnsi="Century Gothic"/>
                <w:b/>
                <w:bCs/>
              </w:rPr>
              <w:t xml:space="preserve"> </w:t>
            </w:r>
          </w:p>
        </w:tc>
      </w:tr>
      <w:tr w:rsidR="719C63D9" w14:paraId="6488D34E" w14:textId="77777777" w:rsidTr="45E5D2FA">
        <w:trPr>
          <w:trHeight w:val="300"/>
        </w:trPr>
        <w:tc>
          <w:tcPr>
            <w:tcW w:w="3369" w:type="dxa"/>
          </w:tcPr>
          <w:p w14:paraId="48620FED" w14:textId="7BCFE4AE" w:rsidR="719C63D9" w:rsidRDefault="719C63D9" w:rsidP="719C63D9">
            <w:pPr>
              <w:rPr>
                <w:rFonts w:ascii="Century Gothic" w:hAnsi="Century Gothic"/>
                <w:vertAlign w:val="superscript"/>
              </w:rPr>
            </w:pPr>
          </w:p>
        </w:tc>
        <w:tc>
          <w:tcPr>
            <w:tcW w:w="3260" w:type="dxa"/>
            <w:shd w:val="clear" w:color="auto" w:fill="D9F2D0"/>
          </w:tcPr>
          <w:p w14:paraId="21628960" w14:textId="0EA8148B" w:rsidR="719C63D9" w:rsidRDefault="719C63D9" w:rsidP="719C63D9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FAE2D5"/>
          </w:tcPr>
          <w:p w14:paraId="23F26AF1" w14:textId="09C20DFF" w:rsidR="719C63D9" w:rsidRDefault="719C63D9" w:rsidP="719C63D9">
            <w:pPr>
              <w:rPr>
                <w:rFonts w:ascii="Century Gothic" w:hAnsi="Century Gothic"/>
              </w:rPr>
            </w:pPr>
          </w:p>
        </w:tc>
      </w:tr>
      <w:tr w:rsidR="00E14236" w:rsidRPr="003C0B0E" w14:paraId="092E6700" w14:textId="77777777" w:rsidTr="45E5D2FA">
        <w:tc>
          <w:tcPr>
            <w:tcW w:w="3369" w:type="dxa"/>
          </w:tcPr>
          <w:p w14:paraId="3FE0FCCA" w14:textId="1794FF45" w:rsidR="00E14236" w:rsidRDefault="004A2B45" w:rsidP="57B0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</w:t>
            </w:r>
            <w:r w:rsidRPr="004A2B45">
              <w:rPr>
                <w:rFonts w:ascii="Century Gothic" w:hAnsi="Century Gothic"/>
                <w:vertAlign w:val="superscript"/>
              </w:rPr>
              <w:t>th</w:t>
            </w:r>
            <w:r w:rsidR="79B1F36E" w:rsidRPr="57B01BC2">
              <w:rPr>
                <w:rFonts w:ascii="Century Gothic" w:hAnsi="Century Gothic"/>
              </w:rPr>
              <w:t xml:space="preserve"> September 202</w:t>
            </w:r>
            <w:r>
              <w:rPr>
                <w:rFonts w:ascii="Century Gothic" w:hAnsi="Century Gothic"/>
              </w:rPr>
              <w:t>6</w:t>
            </w:r>
          </w:p>
          <w:p w14:paraId="681F352C" w14:textId="6F40EF11" w:rsidR="00E14236" w:rsidRPr="00EB297E" w:rsidRDefault="00E14236" w:rsidP="57B01BC2">
            <w:pPr>
              <w:rPr>
                <w:rFonts w:ascii="Century Gothic" w:hAnsi="Century Gothic"/>
                <w:sz w:val="20"/>
                <w:szCs w:val="20"/>
                <w:vertAlign w:val="superscript"/>
              </w:rPr>
            </w:pPr>
          </w:p>
        </w:tc>
        <w:tc>
          <w:tcPr>
            <w:tcW w:w="3260" w:type="dxa"/>
            <w:shd w:val="clear" w:color="auto" w:fill="D9F2D0"/>
          </w:tcPr>
          <w:p w14:paraId="31B90DBF" w14:textId="6741D6FB" w:rsidR="00E14236" w:rsidRPr="003C0B0E" w:rsidRDefault="004A2B45" w:rsidP="002A3F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29</w:t>
            </w:r>
            <w:r w:rsidRPr="004A2B45">
              <w:rPr>
                <w:rFonts w:ascii="Century Gothic" w:hAnsi="Century Gothic"/>
                <w:vertAlign w:val="superscript"/>
              </w:rPr>
              <w:t>th</w:t>
            </w:r>
            <w:r w:rsidR="00F264B1" w:rsidRPr="57B01BC2">
              <w:rPr>
                <w:rFonts w:ascii="Century Gothic" w:hAnsi="Century Gothic"/>
              </w:rPr>
              <w:t xml:space="preserve"> September</w:t>
            </w:r>
            <w:r w:rsidR="00CA6B25" w:rsidRPr="57B01BC2">
              <w:rPr>
                <w:rFonts w:ascii="Century Gothic" w:hAnsi="Century Gothic"/>
              </w:rPr>
              <w:t xml:space="preserve"> </w:t>
            </w:r>
            <w:r w:rsidR="001649A7" w:rsidRPr="57B01BC2">
              <w:rPr>
                <w:rFonts w:ascii="Century Gothic" w:hAnsi="Century Gothic"/>
              </w:rPr>
              <w:t>202</w:t>
            </w:r>
            <w:r>
              <w:rPr>
                <w:rFonts w:ascii="Century Gothic" w:hAnsi="Century Gothic"/>
              </w:rPr>
              <w:t>6</w:t>
            </w:r>
            <w:r w:rsidR="3BB19A33" w:rsidRPr="57B01BC2">
              <w:rPr>
                <w:rFonts w:ascii="Century Gothic" w:hAnsi="Century Gothic"/>
              </w:rPr>
              <w:t xml:space="preserve"> </w:t>
            </w:r>
            <w:r w:rsidR="008217A9">
              <w:rPr>
                <w:rFonts w:ascii="Century Gothic" w:hAnsi="Century Gothic"/>
              </w:rPr>
              <w:t>2pm</w:t>
            </w:r>
          </w:p>
        </w:tc>
        <w:tc>
          <w:tcPr>
            <w:tcW w:w="3544" w:type="dxa"/>
            <w:shd w:val="clear" w:color="auto" w:fill="FAE2D5"/>
          </w:tcPr>
          <w:p w14:paraId="5C446E5E" w14:textId="6575DB83" w:rsidR="00E14236" w:rsidRDefault="00A4133D" w:rsidP="00CA6B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15</w:t>
            </w:r>
            <w:r w:rsidRPr="00A4133D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</w:t>
            </w:r>
            <w:r w:rsidR="45E5D2FA" w:rsidRPr="45E5D2FA">
              <w:rPr>
                <w:rFonts w:ascii="Century Gothic" w:hAnsi="Century Gothic"/>
              </w:rPr>
              <w:t>October 202</w:t>
            </w:r>
            <w:r w:rsidR="004A2B45">
              <w:rPr>
                <w:rFonts w:ascii="Century Gothic" w:hAnsi="Century Gothic"/>
              </w:rPr>
              <w:t>6</w:t>
            </w:r>
          </w:p>
          <w:p w14:paraId="21242A5E" w14:textId="43CE2313" w:rsidR="00CA6B25" w:rsidRPr="00F33AB0" w:rsidRDefault="00CA6B25" w:rsidP="001649A7">
            <w:pPr>
              <w:rPr>
                <w:rFonts w:ascii="Century Gothic" w:hAnsi="Century Gothic"/>
                <w:sz w:val="20"/>
                <w:szCs w:val="20"/>
              </w:rPr>
            </w:pPr>
            <w:r w:rsidRPr="57B01BC2">
              <w:rPr>
                <w:rFonts w:ascii="Century Gothic" w:hAnsi="Century Gothic"/>
                <w:sz w:val="20"/>
                <w:szCs w:val="20"/>
              </w:rPr>
              <w:t>(pay committee 4</w:t>
            </w:r>
            <w:r w:rsidR="004A2B45">
              <w:rPr>
                <w:rFonts w:ascii="Century Gothic" w:hAnsi="Century Gothic"/>
                <w:sz w:val="20"/>
                <w:szCs w:val="20"/>
              </w:rPr>
              <w:t>:</w:t>
            </w:r>
            <w:r w:rsidRPr="57B01BC2">
              <w:rPr>
                <w:rFonts w:ascii="Century Gothic" w:hAnsi="Century Gothic"/>
                <w:sz w:val="20"/>
                <w:szCs w:val="20"/>
              </w:rPr>
              <w:t>00-4</w:t>
            </w:r>
            <w:r w:rsidR="004A2B45">
              <w:rPr>
                <w:rFonts w:ascii="Century Gothic" w:hAnsi="Century Gothic"/>
                <w:sz w:val="20"/>
                <w:szCs w:val="20"/>
              </w:rPr>
              <w:t>:30</w:t>
            </w:r>
            <w:r w:rsidRPr="57B01BC2">
              <w:rPr>
                <w:rFonts w:ascii="Century Gothic" w:hAnsi="Century Gothic"/>
                <w:sz w:val="20"/>
                <w:szCs w:val="20"/>
              </w:rPr>
              <w:t xml:space="preserve">pm, </w:t>
            </w:r>
            <w:r w:rsidR="121C53E1" w:rsidRPr="57B01BC2">
              <w:rPr>
                <w:rFonts w:ascii="Century Gothic" w:hAnsi="Century Gothic"/>
                <w:sz w:val="20"/>
                <w:szCs w:val="20"/>
              </w:rPr>
              <w:t>Audit and Risk</w:t>
            </w:r>
            <w:r w:rsidRPr="57B01BC2">
              <w:rPr>
                <w:rFonts w:ascii="Century Gothic" w:hAnsi="Century Gothic"/>
                <w:sz w:val="20"/>
                <w:szCs w:val="20"/>
              </w:rPr>
              <w:t xml:space="preserve"> 4.</w:t>
            </w:r>
            <w:r w:rsidR="136E3CA6" w:rsidRPr="57B01BC2">
              <w:rPr>
                <w:rFonts w:ascii="Century Gothic" w:hAnsi="Century Gothic"/>
                <w:sz w:val="20"/>
                <w:szCs w:val="20"/>
              </w:rPr>
              <w:t>30</w:t>
            </w:r>
            <w:r w:rsidRPr="57B01BC2">
              <w:rPr>
                <w:rFonts w:ascii="Century Gothic" w:hAnsi="Century Gothic"/>
                <w:sz w:val="20"/>
                <w:szCs w:val="20"/>
              </w:rPr>
              <w:t>pm onwards)</w:t>
            </w:r>
          </w:p>
        </w:tc>
      </w:tr>
      <w:tr w:rsidR="004A2B45" w:rsidRPr="003C0B0E" w14:paraId="55D5D08F" w14:textId="77777777" w:rsidTr="45E5D2FA">
        <w:tc>
          <w:tcPr>
            <w:tcW w:w="3369" w:type="dxa"/>
          </w:tcPr>
          <w:p w14:paraId="65C26F9E" w14:textId="77777777" w:rsidR="004A2B45" w:rsidRDefault="004A2B45" w:rsidP="004A2B45">
            <w:pPr>
              <w:rPr>
                <w:rFonts w:ascii="Century Gothic" w:hAnsi="Century Gothic"/>
              </w:rPr>
            </w:pPr>
            <w:r w:rsidRPr="57B01BC2">
              <w:rPr>
                <w:rFonts w:ascii="Century Gothic" w:hAnsi="Century Gothic"/>
              </w:rPr>
              <w:t>1</w:t>
            </w:r>
            <w:r>
              <w:rPr>
                <w:rFonts w:ascii="Century Gothic" w:hAnsi="Century Gothic"/>
              </w:rPr>
              <w:t>1</w:t>
            </w:r>
            <w:r w:rsidRPr="57B01BC2">
              <w:rPr>
                <w:rFonts w:ascii="Century Gothic" w:hAnsi="Century Gothic"/>
                <w:vertAlign w:val="superscript"/>
              </w:rPr>
              <w:t>th</w:t>
            </w:r>
            <w:r w:rsidRPr="57B01BC2">
              <w:rPr>
                <w:rFonts w:ascii="Century Gothic" w:hAnsi="Century Gothic"/>
              </w:rPr>
              <w:t xml:space="preserve"> November 202</w:t>
            </w:r>
            <w:r>
              <w:rPr>
                <w:rFonts w:ascii="Century Gothic" w:hAnsi="Century Gothic"/>
              </w:rPr>
              <w:t>6</w:t>
            </w:r>
          </w:p>
          <w:p w14:paraId="1CDD675F" w14:textId="551809F8" w:rsidR="00EB297E" w:rsidRPr="003C0B0E" w:rsidRDefault="00EB297E" w:rsidP="004A2B45">
            <w:pPr>
              <w:rPr>
                <w:rFonts w:ascii="Century Gothic" w:hAnsi="Century Gothic"/>
              </w:rPr>
            </w:pPr>
          </w:p>
        </w:tc>
        <w:tc>
          <w:tcPr>
            <w:tcW w:w="3260" w:type="dxa"/>
            <w:shd w:val="clear" w:color="auto" w:fill="D9F2D0"/>
          </w:tcPr>
          <w:p w14:paraId="4608B17A" w14:textId="0C1E935E" w:rsidR="004A2B45" w:rsidRDefault="008217A9" w:rsidP="004A2B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w/c </w:t>
            </w:r>
            <w:r w:rsidR="004A2B45" w:rsidRPr="57B01BC2">
              <w:rPr>
                <w:rFonts w:ascii="Century Gothic" w:hAnsi="Century Gothic"/>
              </w:rPr>
              <w:t>2</w:t>
            </w:r>
            <w:r>
              <w:rPr>
                <w:rFonts w:ascii="Century Gothic" w:hAnsi="Century Gothic"/>
              </w:rPr>
              <w:t>3rd</w:t>
            </w:r>
            <w:r w:rsidR="004A2B45">
              <w:rPr>
                <w:rFonts w:ascii="Century Gothic" w:hAnsi="Century Gothic"/>
              </w:rPr>
              <w:t xml:space="preserve"> </w:t>
            </w:r>
            <w:r w:rsidR="004A2B45" w:rsidRPr="57B01BC2">
              <w:rPr>
                <w:rFonts w:ascii="Century Gothic" w:hAnsi="Century Gothic"/>
              </w:rPr>
              <w:t>November 202</w:t>
            </w:r>
            <w:r w:rsidR="004A2B45">
              <w:rPr>
                <w:rFonts w:ascii="Century Gothic" w:hAnsi="Century Gothic"/>
              </w:rPr>
              <w:t xml:space="preserve">6 </w:t>
            </w:r>
          </w:p>
          <w:p w14:paraId="72A3D3EC" w14:textId="77777777" w:rsidR="004A2B45" w:rsidRPr="00B33B08" w:rsidRDefault="004A2B45" w:rsidP="004A2B45">
            <w:pPr>
              <w:rPr>
                <w:rFonts w:ascii="Century Gothic" w:hAnsi="Century Gothic"/>
                <w:color w:val="FF0000"/>
              </w:rPr>
            </w:pPr>
          </w:p>
        </w:tc>
        <w:tc>
          <w:tcPr>
            <w:tcW w:w="3544" w:type="dxa"/>
            <w:shd w:val="clear" w:color="auto" w:fill="FAE2D5"/>
          </w:tcPr>
          <w:p w14:paraId="0D0B940D" w14:textId="2ADF6DE4" w:rsidR="004A2B45" w:rsidRPr="009A4C99" w:rsidRDefault="008217A9" w:rsidP="004A2B4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</w:rPr>
              <w:t>w/c 8th</w:t>
            </w:r>
            <w:r w:rsidR="004A2B45" w:rsidRPr="57B01BC2">
              <w:rPr>
                <w:rFonts w:ascii="Century Gothic" w:hAnsi="Century Gothic"/>
              </w:rPr>
              <w:t xml:space="preserve"> February 202</w:t>
            </w:r>
            <w:r w:rsidR="004A2B45">
              <w:rPr>
                <w:rFonts w:ascii="Century Gothic" w:hAnsi="Century Gothic"/>
              </w:rPr>
              <w:t>7</w:t>
            </w:r>
          </w:p>
        </w:tc>
      </w:tr>
      <w:tr w:rsidR="004A2B45" w:rsidRPr="003C0B0E" w14:paraId="14A3B8AE" w14:textId="77777777" w:rsidTr="45E5D2FA">
        <w:tc>
          <w:tcPr>
            <w:tcW w:w="3369" w:type="dxa"/>
          </w:tcPr>
          <w:p w14:paraId="7B3AF2E8" w14:textId="7F388703" w:rsidR="004A2B45" w:rsidRPr="003C0B0E" w:rsidRDefault="004A2B45" w:rsidP="004A2B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  <w:r w:rsidRPr="004A2B45">
              <w:rPr>
                <w:rFonts w:ascii="Century Gothic" w:hAnsi="Century Gothic"/>
                <w:vertAlign w:val="superscript"/>
              </w:rPr>
              <w:t>nd</w:t>
            </w:r>
            <w:r w:rsidRPr="57B01BC2">
              <w:rPr>
                <w:rFonts w:ascii="Century Gothic" w:hAnsi="Century Gothic"/>
              </w:rPr>
              <w:t xml:space="preserve"> December 202</w:t>
            </w:r>
            <w:r>
              <w:rPr>
                <w:rFonts w:ascii="Century Gothic" w:hAnsi="Century Gothic"/>
              </w:rPr>
              <w:t>6</w:t>
            </w:r>
            <w:r w:rsidRPr="57B01BC2">
              <w:rPr>
                <w:rFonts w:ascii="Century Gothic" w:hAnsi="Century Gothic"/>
              </w:rPr>
              <w:t xml:space="preserve"> to receive accounts </w:t>
            </w:r>
          </w:p>
        </w:tc>
        <w:tc>
          <w:tcPr>
            <w:tcW w:w="3260" w:type="dxa"/>
            <w:shd w:val="clear" w:color="auto" w:fill="D9F2D0"/>
          </w:tcPr>
          <w:p w14:paraId="0E27B00A" w14:textId="1AD99B44" w:rsidR="004A2B45" w:rsidRPr="003C0B0E" w:rsidRDefault="008217A9" w:rsidP="004A2B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w/c 8</w:t>
            </w:r>
            <w:r w:rsidR="004A2B45" w:rsidRPr="004A2B45">
              <w:rPr>
                <w:rFonts w:ascii="Century Gothic" w:hAnsi="Century Gothic"/>
                <w:vertAlign w:val="superscript"/>
              </w:rPr>
              <w:t>th</w:t>
            </w:r>
            <w:r w:rsidR="004A2B45">
              <w:rPr>
                <w:rFonts w:ascii="Century Gothic" w:hAnsi="Century Gothic"/>
              </w:rPr>
              <w:t xml:space="preserve"> February 2027 2pm</w:t>
            </w:r>
          </w:p>
        </w:tc>
        <w:tc>
          <w:tcPr>
            <w:tcW w:w="3544" w:type="dxa"/>
            <w:shd w:val="clear" w:color="auto" w:fill="FAE2D5"/>
          </w:tcPr>
          <w:p w14:paraId="60061E4C" w14:textId="083BE17A" w:rsidR="004A2B45" w:rsidRPr="003C0B0E" w:rsidRDefault="008217A9" w:rsidP="004A2B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w/c </w:t>
            </w:r>
            <w:r w:rsidR="004A2B45" w:rsidRPr="57B01BC2">
              <w:rPr>
                <w:rFonts w:ascii="Century Gothic" w:hAnsi="Century Gothic"/>
              </w:rPr>
              <w:t>1</w:t>
            </w:r>
            <w:r>
              <w:rPr>
                <w:rFonts w:ascii="Century Gothic" w:hAnsi="Century Gothic"/>
              </w:rPr>
              <w:t>0</w:t>
            </w:r>
            <w:r w:rsidR="004A2B45" w:rsidRPr="57B01BC2">
              <w:rPr>
                <w:rFonts w:ascii="Century Gothic" w:hAnsi="Century Gothic"/>
                <w:vertAlign w:val="superscript"/>
              </w:rPr>
              <w:t>th</w:t>
            </w:r>
            <w:r w:rsidR="004A2B45" w:rsidRPr="57B01BC2">
              <w:rPr>
                <w:rFonts w:ascii="Century Gothic" w:hAnsi="Century Gothic"/>
              </w:rPr>
              <w:t xml:space="preserve"> May 202</w:t>
            </w:r>
            <w:r w:rsidR="004A2B45">
              <w:rPr>
                <w:rFonts w:ascii="Century Gothic" w:hAnsi="Century Gothic"/>
              </w:rPr>
              <w:t>7</w:t>
            </w:r>
          </w:p>
        </w:tc>
      </w:tr>
      <w:tr w:rsidR="004A2B45" w:rsidRPr="003C0B0E" w14:paraId="3AFC89D1" w14:textId="77777777" w:rsidTr="45E5D2FA">
        <w:tc>
          <w:tcPr>
            <w:tcW w:w="3369" w:type="dxa"/>
          </w:tcPr>
          <w:p w14:paraId="2F5459AC" w14:textId="2A55E135" w:rsidR="004A2B45" w:rsidRDefault="004A2B45" w:rsidP="004A2B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13</w:t>
            </w:r>
            <w:r w:rsidRPr="004A2B45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January 2027 AGM</w:t>
            </w:r>
          </w:p>
        </w:tc>
        <w:tc>
          <w:tcPr>
            <w:tcW w:w="3260" w:type="dxa"/>
            <w:shd w:val="clear" w:color="auto" w:fill="D9F2D0"/>
          </w:tcPr>
          <w:p w14:paraId="5200E3DE" w14:textId="76953C55" w:rsidR="004A2B45" w:rsidRPr="57B01BC2" w:rsidRDefault="008217A9" w:rsidP="004A2B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w/c </w:t>
            </w:r>
            <w:r w:rsidR="004A2B45" w:rsidRPr="57B01BC2">
              <w:rPr>
                <w:rFonts w:ascii="Century Gothic" w:hAnsi="Century Gothic"/>
              </w:rPr>
              <w:t>1</w:t>
            </w:r>
            <w:r>
              <w:rPr>
                <w:rFonts w:ascii="Century Gothic" w:hAnsi="Century Gothic"/>
              </w:rPr>
              <w:t>0</w:t>
            </w:r>
            <w:r w:rsidR="004A2B45" w:rsidRPr="57B01BC2">
              <w:rPr>
                <w:rFonts w:ascii="Century Gothic" w:hAnsi="Century Gothic"/>
                <w:vertAlign w:val="superscript"/>
              </w:rPr>
              <w:t>th</w:t>
            </w:r>
            <w:r w:rsidR="004A2B45" w:rsidRPr="57B01BC2">
              <w:rPr>
                <w:rFonts w:ascii="Century Gothic" w:hAnsi="Century Gothic"/>
              </w:rPr>
              <w:t xml:space="preserve"> May 202</w:t>
            </w:r>
            <w:r w:rsidR="004A2B45">
              <w:rPr>
                <w:rFonts w:ascii="Century Gothic" w:hAnsi="Century Gothic"/>
              </w:rPr>
              <w:t>7</w:t>
            </w:r>
            <w:r w:rsidR="004A2B45" w:rsidRPr="57B01BC2">
              <w:rPr>
                <w:rFonts w:ascii="Century Gothic" w:hAnsi="Century Gothic"/>
              </w:rPr>
              <w:t xml:space="preserve"> 9</w:t>
            </w:r>
            <w:r w:rsidR="004A2B45">
              <w:rPr>
                <w:rFonts w:ascii="Century Gothic" w:hAnsi="Century Gothic"/>
              </w:rPr>
              <w:t>:</w:t>
            </w:r>
            <w:r w:rsidR="004A2B45" w:rsidRPr="57B01BC2">
              <w:rPr>
                <w:rFonts w:ascii="Century Gothic" w:hAnsi="Century Gothic"/>
              </w:rPr>
              <w:t>30am</w:t>
            </w:r>
          </w:p>
        </w:tc>
        <w:tc>
          <w:tcPr>
            <w:tcW w:w="3544" w:type="dxa"/>
            <w:shd w:val="clear" w:color="auto" w:fill="FAE2D5"/>
          </w:tcPr>
          <w:p w14:paraId="073297F7" w14:textId="77777777" w:rsidR="004A2B45" w:rsidRPr="57B01BC2" w:rsidRDefault="004A2B45" w:rsidP="004A2B45">
            <w:pPr>
              <w:rPr>
                <w:rFonts w:ascii="Century Gothic" w:hAnsi="Century Gothic"/>
              </w:rPr>
            </w:pPr>
          </w:p>
        </w:tc>
      </w:tr>
      <w:tr w:rsidR="004A2B45" w:rsidRPr="003C0B0E" w14:paraId="568FE9E7" w14:textId="77777777" w:rsidTr="45E5D2FA">
        <w:tc>
          <w:tcPr>
            <w:tcW w:w="3369" w:type="dxa"/>
          </w:tcPr>
          <w:p w14:paraId="0CB27106" w14:textId="74A639FA" w:rsidR="004A2B45" w:rsidRPr="003C0B0E" w:rsidRDefault="004A2B45" w:rsidP="004A2B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Pr="004A2B45">
              <w:rPr>
                <w:rFonts w:ascii="Century Gothic" w:hAnsi="Century Gothic"/>
                <w:vertAlign w:val="superscript"/>
              </w:rPr>
              <w:t>rd</w:t>
            </w:r>
            <w:r w:rsidRPr="57B01BC2">
              <w:rPr>
                <w:rFonts w:ascii="Century Gothic" w:hAnsi="Century Gothic"/>
              </w:rPr>
              <w:t xml:space="preserve"> March 202</w:t>
            </w:r>
            <w:r>
              <w:rPr>
                <w:rFonts w:ascii="Century Gothic" w:hAnsi="Century Gothic"/>
              </w:rPr>
              <w:t>7</w:t>
            </w:r>
          </w:p>
        </w:tc>
        <w:tc>
          <w:tcPr>
            <w:tcW w:w="3260" w:type="dxa"/>
            <w:shd w:val="clear" w:color="auto" w:fill="D9F2D0"/>
          </w:tcPr>
          <w:p w14:paraId="54814BEB" w14:textId="479AA013" w:rsidR="004A2B45" w:rsidRPr="003C0B0E" w:rsidRDefault="004A2B45" w:rsidP="004A2B45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FAE2D5"/>
          </w:tcPr>
          <w:p w14:paraId="0DD553CC" w14:textId="19DB079D" w:rsidR="004A2B45" w:rsidRPr="003C0B0E" w:rsidRDefault="004A2B45" w:rsidP="004A2B45">
            <w:pPr>
              <w:rPr>
                <w:rFonts w:ascii="Century Gothic" w:hAnsi="Century Gothic"/>
              </w:rPr>
            </w:pPr>
          </w:p>
        </w:tc>
      </w:tr>
      <w:tr w:rsidR="004A2B45" w:rsidRPr="003C0B0E" w14:paraId="63213C23" w14:textId="77777777" w:rsidTr="45E5D2FA">
        <w:tc>
          <w:tcPr>
            <w:tcW w:w="3369" w:type="dxa"/>
          </w:tcPr>
          <w:p w14:paraId="737D668E" w14:textId="244D930D" w:rsidR="004A2B45" w:rsidRPr="003C0B0E" w:rsidRDefault="004A2B45" w:rsidP="004A2B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</w:t>
            </w:r>
            <w:r w:rsidRPr="004A2B45">
              <w:rPr>
                <w:rFonts w:ascii="Century Gothic" w:hAnsi="Century Gothic"/>
                <w:vertAlign w:val="superscript"/>
              </w:rPr>
              <w:t>th</w:t>
            </w:r>
            <w:r>
              <w:rPr>
                <w:rFonts w:ascii="Century Gothic" w:hAnsi="Century Gothic"/>
              </w:rPr>
              <w:t xml:space="preserve"> </w:t>
            </w:r>
            <w:r w:rsidRPr="57B01BC2">
              <w:rPr>
                <w:rFonts w:ascii="Century Gothic" w:hAnsi="Century Gothic"/>
              </w:rPr>
              <w:t>June 202</w:t>
            </w:r>
            <w:r>
              <w:rPr>
                <w:rFonts w:ascii="Century Gothic" w:hAnsi="Century Gothic"/>
              </w:rPr>
              <w:t>7</w:t>
            </w:r>
          </w:p>
        </w:tc>
        <w:tc>
          <w:tcPr>
            <w:tcW w:w="3260" w:type="dxa"/>
            <w:shd w:val="clear" w:color="auto" w:fill="D9F2D0"/>
          </w:tcPr>
          <w:p w14:paraId="3C32F1D6" w14:textId="7DA9C429" w:rsidR="004A2B45" w:rsidRPr="00F264B1" w:rsidRDefault="004A2B45" w:rsidP="004A2B45">
            <w:pPr>
              <w:rPr>
                <w:rFonts w:ascii="Century Gothic" w:hAnsi="Century Gothic"/>
                <w:color w:val="FF0000"/>
              </w:rPr>
            </w:pPr>
          </w:p>
        </w:tc>
        <w:tc>
          <w:tcPr>
            <w:tcW w:w="3544" w:type="dxa"/>
            <w:shd w:val="clear" w:color="auto" w:fill="FAE2D5"/>
          </w:tcPr>
          <w:p w14:paraId="5BE89F07" w14:textId="02BFD999" w:rsidR="004A2B45" w:rsidRPr="003C0B0E" w:rsidRDefault="004A2B45" w:rsidP="004A2B45">
            <w:pPr>
              <w:rPr>
                <w:rFonts w:ascii="Century Gothic" w:hAnsi="Century Gothic"/>
              </w:rPr>
            </w:pPr>
          </w:p>
        </w:tc>
      </w:tr>
    </w:tbl>
    <w:p w14:paraId="4101652C" w14:textId="77777777" w:rsidR="00F264B1" w:rsidRDefault="00F264B1" w:rsidP="00F264B1">
      <w:pPr>
        <w:pStyle w:val="xmso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5094"/>
      </w:tblGrid>
      <w:tr w:rsidR="00071DE3" w:rsidRPr="003C0B0E" w14:paraId="763C3B8B" w14:textId="77777777" w:rsidTr="57B01BC2">
        <w:tc>
          <w:tcPr>
            <w:tcW w:w="5094" w:type="dxa"/>
          </w:tcPr>
          <w:p w14:paraId="6F7177BC" w14:textId="50E6CFED" w:rsidR="00071DE3" w:rsidRPr="003C0B0E" w:rsidRDefault="00071DE3" w:rsidP="00677086">
            <w:pPr>
              <w:rPr>
                <w:rFonts w:ascii="Century Gothic" w:hAnsi="Century Gothic"/>
                <w:b/>
              </w:rPr>
            </w:pPr>
            <w:r w:rsidRPr="003C0B0E">
              <w:rPr>
                <w:rFonts w:ascii="Century Gothic" w:hAnsi="Century Gothic"/>
                <w:b/>
              </w:rPr>
              <w:t xml:space="preserve">Headteachers </w:t>
            </w:r>
            <w:r w:rsidR="008217A9">
              <w:rPr>
                <w:rFonts w:ascii="Century Gothic" w:hAnsi="Century Gothic"/>
                <w:b/>
              </w:rPr>
              <w:t>Objective Setting</w:t>
            </w:r>
          </w:p>
        </w:tc>
        <w:tc>
          <w:tcPr>
            <w:tcW w:w="5094" w:type="dxa"/>
          </w:tcPr>
          <w:p w14:paraId="2A15A211" w14:textId="4D9E34A7" w:rsidR="00F9530F" w:rsidRDefault="7826F7E2" w:rsidP="002A3FE9">
            <w:pPr>
              <w:rPr>
                <w:rFonts w:ascii="Century Gothic" w:hAnsi="Century Gothic"/>
              </w:rPr>
            </w:pPr>
            <w:r w:rsidRPr="57B01BC2">
              <w:rPr>
                <w:rFonts w:ascii="Century Gothic" w:hAnsi="Century Gothic"/>
              </w:rPr>
              <w:t>September 202</w:t>
            </w:r>
            <w:r w:rsidR="004A2B45">
              <w:rPr>
                <w:rFonts w:ascii="Century Gothic" w:hAnsi="Century Gothic"/>
              </w:rPr>
              <w:t>6</w:t>
            </w:r>
          </w:p>
          <w:p w14:paraId="4B99056E" w14:textId="77777777" w:rsidR="00071DE3" w:rsidRPr="00F9530F" w:rsidRDefault="00071DE3" w:rsidP="002A3FE9">
            <w:pPr>
              <w:rPr>
                <w:rFonts w:ascii="Century Gothic" w:hAnsi="Century Gothic"/>
                <w:i/>
                <w:color w:val="FF0000"/>
              </w:rPr>
            </w:pPr>
          </w:p>
        </w:tc>
      </w:tr>
    </w:tbl>
    <w:p w14:paraId="1299C43A" w14:textId="77777777" w:rsidR="004F5416" w:rsidRDefault="004F5416" w:rsidP="00CA6B25">
      <w:pPr>
        <w:rPr>
          <w:rFonts w:ascii="Century Gothic" w:hAnsi="Century Gothic"/>
        </w:rPr>
      </w:pPr>
    </w:p>
    <w:p w14:paraId="165FE132" w14:textId="134B679A" w:rsidR="004F5416" w:rsidRDefault="00D57B69" w:rsidP="00677086">
      <w:r>
        <w:t xml:space="preserve">Governors Development sessions in </w:t>
      </w:r>
      <w:r w:rsidR="0DE2E669">
        <w:t>November 202</w:t>
      </w:r>
      <w:r w:rsidR="004A2B45">
        <w:t>6</w:t>
      </w:r>
      <w:r w:rsidR="0DE2E669">
        <w:t xml:space="preserve">, </w:t>
      </w:r>
      <w:r>
        <w:t>March 202</w:t>
      </w:r>
      <w:r w:rsidR="004A2B45">
        <w:t>7</w:t>
      </w:r>
      <w:r>
        <w:t xml:space="preserve"> and May 202</w:t>
      </w:r>
      <w:r w:rsidR="004A2B45">
        <w:t>7</w:t>
      </w:r>
    </w:p>
    <w:p w14:paraId="6689A73F" w14:textId="6C64F767" w:rsidR="004F5416" w:rsidRDefault="00D57B69" w:rsidP="00677086">
      <w:r>
        <w:lastRenderedPageBreak/>
        <w:t>.</w:t>
      </w:r>
    </w:p>
    <w:sectPr w:rsidR="004F5416" w:rsidSect="009A4C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F506F" w14:textId="77777777" w:rsidR="00AA6A70" w:rsidRDefault="00AA6A70" w:rsidP="007B356D">
      <w:r>
        <w:separator/>
      </w:r>
    </w:p>
  </w:endnote>
  <w:endnote w:type="continuationSeparator" w:id="0">
    <w:p w14:paraId="7A5D5467" w14:textId="77777777" w:rsidR="00AA6A70" w:rsidRDefault="00AA6A70" w:rsidP="007B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8A12B" w14:textId="77777777" w:rsidR="00C87527" w:rsidRDefault="00C875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BF3C5" w14:textId="77777777" w:rsidR="00C87527" w:rsidRDefault="00C875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1D779" w14:textId="77777777" w:rsidR="00C87527" w:rsidRDefault="00C875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67487" w14:textId="77777777" w:rsidR="00AA6A70" w:rsidRDefault="00AA6A70" w:rsidP="007B356D">
      <w:r>
        <w:separator/>
      </w:r>
    </w:p>
  </w:footnote>
  <w:footnote w:type="continuationSeparator" w:id="0">
    <w:p w14:paraId="2D79556D" w14:textId="77777777" w:rsidR="00AA6A70" w:rsidRDefault="00AA6A70" w:rsidP="007B356D">
      <w:r>
        <w:continuationSeparator/>
      </w:r>
    </w:p>
  </w:footnote>
  <w:footnote w:id="1">
    <w:p w14:paraId="219A5CD9" w14:textId="250A3B1E" w:rsidR="57B01BC2" w:rsidRDefault="57B01BC2" w:rsidP="57B01BC2">
      <w:pPr>
        <w:pStyle w:val="FootnoteText"/>
      </w:pPr>
      <w:r w:rsidRPr="57B01BC2">
        <w:rPr>
          <w:rStyle w:val="FootnoteReference"/>
        </w:rPr>
        <w:footnoteRef/>
      </w:r>
      <w:r>
        <w:t xml:space="preserve"> subject to confirmation at Governors Meeting </w:t>
      </w:r>
      <w:r w:rsidR="00EB297E">
        <w:t>9</w:t>
      </w:r>
      <w:r w:rsidRPr="57B01BC2">
        <w:rPr>
          <w:vertAlign w:val="superscript"/>
        </w:rPr>
        <w:t>th</w:t>
      </w:r>
      <w:r>
        <w:t xml:space="preserve"> September</w:t>
      </w:r>
    </w:p>
    <w:p w14:paraId="503EE23B" w14:textId="70FEE19B" w:rsidR="57B01BC2" w:rsidRDefault="57B01BC2" w:rsidP="57B01BC2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BEF00" w14:textId="77777777" w:rsidR="00C87527" w:rsidRDefault="00C875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6DB82" w14:textId="77777777" w:rsidR="00C87527" w:rsidRDefault="00C8752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39945" w14:textId="77777777" w:rsidR="00C87527" w:rsidRDefault="00C875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AE5FFD"/>
    <w:multiLevelType w:val="hybridMultilevel"/>
    <w:tmpl w:val="BC34AE7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395738"/>
    <w:multiLevelType w:val="hybridMultilevel"/>
    <w:tmpl w:val="6DF81D90"/>
    <w:lvl w:ilvl="0" w:tplc="3B3CDA2C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51D0524E"/>
    <w:multiLevelType w:val="hybridMultilevel"/>
    <w:tmpl w:val="C92A018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C065E"/>
    <w:multiLevelType w:val="hybridMultilevel"/>
    <w:tmpl w:val="1896733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8437246">
    <w:abstractNumId w:val="0"/>
  </w:num>
  <w:num w:numId="2" w16cid:durableId="70273845">
    <w:abstractNumId w:val="1"/>
  </w:num>
  <w:num w:numId="3" w16cid:durableId="2012246676">
    <w:abstractNumId w:val="2"/>
  </w:num>
  <w:num w:numId="4" w16cid:durableId="20336109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086"/>
    <w:rsid w:val="000063E7"/>
    <w:rsid w:val="00007C3E"/>
    <w:rsid w:val="000147A8"/>
    <w:rsid w:val="00016C77"/>
    <w:rsid w:val="00026A47"/>
    <w:rsid w:val="00033260"/>
    <w:rsid w:val="00036C8E"/>
    <w:rsid w:val="00071DE3"/>
    <w:rsid w:val="000728BF"/>
    <w:rsid w:val="0009354A"/>
    <w:rsid w:val="00096ECF"/>
    <w:rsid w:val="000B0549"/>
    <w:rsid w:val="000E1381"/>
    <w:rsid w:val="000E401E"/>
    <w:rsid w:val="000F1113"/>
    <w:rsid w:val="000F38E5"/>
    <w:rsid w:val="00113A97"/>
    <w:rsid w:val="001244A2"/>
    <w:rsid w:val="00125360"/>
    <w:rsid w:val="00144837"/>
    <w:rsid w:val="0014601A"/>
    <w:rsid w:val="00156AA4"/>
    <w:rsid w:val="001649A7"/>
    <w:rsid w:val="0016620D"/>
    <w:rsid w:val="001843D1"/>
    <w:rsid w:val="00193C45"/>
    <w:rsid w:val="00194059"/>
    <w:rsid w:val="00194408"/>
    <w:rsid w:val="00194969"/>
    <w:rsid w:val="00194F8E"/>
    <w:rsid w:val="001A44BC"/>
    <w:rsid w:val="001B5367"/>
    <w:rsid w:val="001B7CDE"/>
    <w:rsid w:val="001D59F1"/>
    <w:rsid w:val="002007B4"/>
    <w:rsid w:val="00257C6A"/>
    <w:rsid w:val="00267ADA"/>
    <w:rsid w:val="00274593"/>
    <w:rsid w:val="002A3FE9"/>
    <w:rsid w:val="002B0275"/>
    <w:rsid w:val="002B3AD4"/>
    <w:rsid w:val="002C10E6"/>
    <w:rsid w:val="002C31EF"/>
    <w:rsid w:val="002E6889"/>
    <w:rsid w:val="002F24CB"/>
    <w:rsid w:val="002F444F"/>
    <w:rsid w:val="00317653"/>
    <w:rsid w:val="0032224F"/>
    <w:rsid w:val="003A2D00"/>
    <w:rsid w:val="003A7175"/>
    <w:rsid w:val="003B3339"/>
    <w:rsid w:val="003C0B0E"/>
    <w:rsid w:val="003E0E9F"/>
    <w:rsid w:val="003E634F"/>
    <w:rsid w:val="003F37D7"/>
    <w:rsid w:val="003F5942"/>
    <w:rsid w:val="0042295B"/>
    <w:rsid w:val="004240AC"/>
    <w:rsid w:val="00430D9E"/>
    <w:rsid w:val="00453D22"/>
    <w:rsid w:val="004652A5"/>
    <w:rsid w:val="004732A5"/>
    <w:rsid w:val="004A2B45"/>
    <w:rsid w:val="004A3CD2"/>
    <w:rsid w:val="004C65A9"/>
    <w:rsid w:val="004D6696"/>
    <w:rsid w:val="004E1907"/>
    <w:rsid w:val="004F5416"/>
    <w:rsid w:val="00510F23"/>
    <w:rsid w:val="00530833"/>
    <w:rsid w:val="005331DA"/>
    <w:rsid w:val="00544E32"/>
    <w:rsid w:val="00556E60"/>
    <w:rsid w:val="00557566"/>
    <w:rsid w:val="00577966"/>
    <w:rsid w:val="00581A08"/>
    <w:rsid w:val="005835B4"/>
    <w:rsid w:val="00591BD2"/>
    <w:rsid w:val="005A1B30"/>
    <w:rsid w:val="005A3A4E"/>
    <w:rsid w:val="005A6C55"/>
    <w:rsid w:val="005C0567"/>
    <w:rsid w:val="005C1686"/>
    <w:rsid w:val="005D6788"/>
    <w:rsid w:val="005F3351"/>
    <w:rsid w:val="005F7EBE"/>
    <w:rsid w:val="00621A63"/>
    <w:rsid w:val="00622A14"/>
    <w:rsid w:val="00623A6B"/>
    <w:rsid w:val="00626468"/>
    <w:rsid w:val="0063002D"/>
    <w:rsid w:val="00653840"/>
    <w:rsid w:val="006619A9"/>
    <w:rsid w:val="00675425"/>
    <w:rsid w:val="00676E26"/>
    <w:rsid w:val="00677086"/>
    <w:rsid w:val="00690290"/>
    <w:rsid w:val="00692D43"/>
    <w:rsid w:val="00696713"/>
    <w:rsid w:val="006A1DC8"/>
    <w:rsid w:val="006A43FA"/>
    <w:rsid w:val="006A4922"/>
    <w:rsid w:val="006A733B"/>
    <w:rsid w:val="006B608D"/>
    <w:rsid w:val="006C4B21"/>
    <w:rsid w:val="006C6A88"/>
    <w:rsid w:val="006F3E64"/>
    <w:rsid w:val="0073016D"/>
    <w:rsid w:val="0074296D"/>
    <w:rsid w:val="007564D2"/>
    <w:rsid w:val="007735FF"/>
    <w:rsid w:val="00774CB7"/>
    <w:rsid w:val="007A2CC0"/>
    <w:rsid w:val="007B356D"/>
    <w:rsid w:val="007E6736"/>
    <w:rsid w:val="00801D07"/>
    <w:rsid w:val="00805877"/>
    <w:rsid w:val="00806B8F"/>
    <w:rsid w:val="00812DCB"/>
    <w:rsid w:val="0081493D"/>
    <w:rsid w:val="00815319"/>
    <w:rsid w:val="00817095"/>
    <w:rsid w:val="008217A9"/>
    <w:rsid w:val="00826D15"/>
    <w:rsid w:val="00853E10"/>
    <w:rsid w:val="008802C0"/>
    <w:rsid w:val="0088354B"/>
    <w:rsid w:val="00894478"/>
    <w:rsid w:val="0089587A"/>
    <w:rsid w:val="00896BCB"/>
    <w:rsid w:val="008A69C7"/>
    <w:rsid w:val="008E540C"/>
    <w:rsid w:val="008E65E9"/>
    <w:rsid w:val="008F7C7E"/>
    <w:rsid w:val="00901055"/>
    <w:rsid w:val="0091258E"/>
    <w:rsid w:val="00914F2C"/>
    <w:rsid w:val="0093081F"/>
    <w:rsid w:val="00934BE8"/>
    <w:rsid w:val="00951579"/>
    <w:rsid w:val="00961EF0"/>
    <w:rsid w:val="00961F55"/>
    <w:rsid w:val="0097161F"/>
    <w:rsid w:val="00982CB6"/>
    <w:rsid w:val="009831D7"/>
    <w:rsid w:val="00985314"/>
    <w:rsid w:val="00992825"/>
    <w:rsid w:val="009A4C99"/>
    <w:rsid w:val="009B101B"/>
    <w:rsid w:val="009B2F07"/>
    <w:rsid w:val="009C1D36"/>
    <w:rsid w:val="009D2B91"/>
    <w:rsid w:val="009D4CD9"/>
    <w:rsid w:val="009E15CE"/>
    <w:rsid w:val="009E5A30"/>
    <w:rsid w:val="009E642E"/>
    <w:rsid w:val="00A1059F"/>
    <w:rsid w:val="00A11F2B"/>
    <w:rsid w:val="00A13EE1"/>
    <w:rsid w:val="00A40D36"/>
    <w:rsid w:val="00A4133D"/>
    <w:rsid w:val="00A449AB"/>
    <w:rsid w:val="00A656BB"/>
    <w:rsid w:val="00A7411C"/>
    <w:rsid w:val="00A75132"/>
    <w:rsid w:val="00A87131"/>
    <w:rsid w:val="00A93283"/>
    <w:rsid w:val="00A9501C"/>
    <w:rsid w:val="00AA4559"/>
    <w:rsid w:val="00AA6A70"/>
    <w:rsid w:val="00AB08FF"/>
    <w:rsid w:val="00AB4592"/>
    <w:rsid w:val="00AC6F38"/>
    <w:rsid w:val="00AD641A"/>
    <w:rsid w:val="00AD7361"/>
    <w:rsid w:val="00AE5F14"/>
    <w:rsid w:val="00B33010"/>
    <w:rsid w:val="00B33B08"/>
    <w:rsid w:val="00B65BBC"/>
    <w:rsid w:val="00B676E3"/>
    <w:rsid w:val="00B67F3B"/>
    <w:rsid w:val="00B76760"/>
    <w:rsid w:val="00B90348"/>
    <w:rsid w:val="00B91972"/>
    <w:rsid w:val="00B959ED"/>
    <w:rsid w:val="00BA0B6B"/>
    <w:rsid w:val="00BA44E6"/>
    <w:rsid w:val="00BB7575"/>
    <w:rsid w:val="00BC4ABE"/>
    <w:rsid w:val="00BC786E"/>
    <w:rsid w:val="00BD15C0"/>
    <w:rsid w:val="00BE6F84"/>
    <w:rsid w:val="00BF52B2"/>
    <w:rsid w:val="00C0250D"/>
    <w:rsid w:val="00C208BD"/>
    <w:rsid w:val="00C461BD"/>
    <w:rsid w:val="00C64A88"/>
    <w:rsid w:val="00C6627E"/>
    <w:rsid w:val="00C87527"/>
    <w:rsid w:val="00C92469"/>
    <w:rsid w:val="00CA6B25"/>
    <w:rsid w:val="00CB19C2"/>
    <w:rsid w:val="00CE1174"/>
    <w:rsid w:val="00CE1917"/>
    <w:rsid w:val="00CE218A"/>
    <w:rsid w:val="00CE57FA"/>
    <w:rsid w:val="00CE7CEA"/>
    <w:rsid w:val="00D05B29"/>
    <w:rsid w:val="00D12FD4"/>
    <w:rsid w:val="00D1366F"/>
    <w:rsid w:val="00D56077"/>
    <w:rsid w:val="00D57AD4"/>
    <w:rsid w:val="00D57B69"/>
    <w:rsid w:val="00D62CB9"/>
    <w:rsid w:val="00D7497E"/>
    <w:rsid w:val="00D751AB"/>
    <w:rsid w:val="00D923CA"/>
    <w:rsid w:val="00D94CFA"/>
    <w:rsid w:val="00DA2C0B"/>
    <w:rsid w:val="00DA3535"/>
    <w:rsid w:val="00DC4CA1"/>
    <w:rsid w:val="00DE02E9"/>
    <w:rsid w:val="00DE057F"/>
    <w:rsid w:val="00E00153"/>
    <w:rsid w:val="00E14236"/>
    <w:rsid w:val="00E15EAF"/>
    <w:rsid w:val="00E5128B"/>
    <w:rsid w:val="00E54238"/>
    <w:rsid w:val="00E54B78"/>
    <w:rsid w:val="00E66FD9"/>
    <w:rsid w:val="00E673AF"/>
    <w:rsid w:val="00E72804"/>
    <w:rsid w:val="00E7575D"/>
    <w:rsid w:val="00E84201"/>
    <w:rsid w:val="00E87A3C"/>
    <w:rsid w:val="00EA125D"/>
    <w:rsid w:val="00EB2585"/>
    <w:rsid w:val="00EB297E"/>
    <w:rsid w:val="00EB5346"/>
    <w:rsid w:val="00EB5736"/>
    <w:rsid w:val="00EC13D8"/>
    <w:rsid w:val="00EC18F5"/>
    <w:rsid w:val="00EC1F05"/>
    <w:rsid w:val="00EC6BFC"/>
    <w:rsid w:val="00EE7940"/>
    <w:rsid w:val="00F00FA2"/>
    <w:rsid w:val="00F01847"/>
    <w:rsid w:val="00F03614"/>
    <w:rsid w:val="00F07032"/>
    <w:rsid w:val="00F14104"/>
    <w:rsid w:val="00F264B1"/>
    <w:rsid w:val="00F33AB0"/>
    <w:rsid w:val="00F4347E"/>
    <w:rsid w:val="00F4358C"/>
    <w:rsid w:val="00F62B68"/>
    <w:rsid w:val="00F63434"/>
    <w:rsid w:val="00F7015D"/>
    <w:rsid w:val="00F72997"/>
    <w:rsid w:val="00F81DD8"/>
    <w:rsid w:val="00F86AF1"/>
    <w:rsid w:val="00F92296"/>
    <w:rsid w:val="00F9530F"/>
    <w:rsid w:val="00FA4954"/>
    <w:rsid w:val="00FB0432"/>
    <w:rsid w:val="00FB4B79"/>
    <w:rsid w:val="00FE44AD"/>
    <w:rsid w:val="00FF024F"/>
    <w:rsid w:val="03991B7C"/>
    <w:rsid w:val="053712E6"/>
    <w:rsid w:val="0643B4FC"/>
    <w:rsid w:val="065A4AB0"/>
    <w:rsid w:val="08985E22"/>
    <w:rsid w:val="09BA4430"/>
    <w:rsid w:val="0A59039F"/>
    <w:rsid w:val="0AA0B011"/>
    <w:rsid w:val="0DE2E669"/>
    <w:rsid w:val="0E3F8143"/>
    <w:rsid w:val="0F3DC24D"/>
    <w:rsid w:val="121C53E1"/>
    <w:rsid w:val="1266BF37"/>
    <w:rsid w:val="136E3CA6"/>
    <w:rsid w:val="1466DE45"/>
    <w:rsid w:val="14886698"/>
    <w:rsid w:val="1527BDE7"/>
    <w:rsid w:val="16358943"/>
    <w:rsid w:val="172BBBF8"/>
    <w:rsid w:val="18D02C78"/>
    <w:rsid w:val="18E7FCCA"/>
    <w:rsid w:val="1A90E207"/>
    <w:rsid w:val="1B52E604"/>
    <w:rsid w:val="1D70E4AC"/>
    <w:rsid w:val="27A2F5F9"/>
    <w:rsid w:val="28B56E45"/>
    <w:rsid w:val="2D296D7A"/>
    <w:rsid w:val="2F6F43D6"/>
    <w:rsid w:val="300B6850"/>
    <w:rsid w:val="300FC41A"/>
    <w:rsid w:val="30E76685"/>
    <w:rsid w:val="32FE7D77"/>
    <w:rsid w:val="33927354"/>
    <w:rsid w:val="37A88041"/>
    <w:rsid w:val="390694BE"/>
    <w:rsid w:val="3BB19A33"/>
    <w:rsid w:val="3C6AD320"/>
    <w:rsid w:val="3D8BC9E7"/>
    <w:rsid w:val="3FB5EF42"/>
    <w:rsid w:val="401D6FFA"/>
    <w:rsid w:val="41A7A223"/>
    <w:rsid w:val="41DF94A7"/>
    <w:rsid w:val="44E3CE23"/>
    <w:rsid w:val="45E5D2FA"/>
    <w:rsid w:val="48D405DD"/>
    <w:rsid w:val="4F022FEF"/>
    <w:rsid w:val="50CF30E0"/>
    <w:rsid w:val="5191CF42"/>
    <w:rsid w:val="523702DE"/>
    <w:rsid w:val="52433E05"/>
    <w:rsid w:val="52869602"/>
    <w:rsid w:val="53162176"/>
    <w:rsid w:val="5642646D"/>
    <w:rsid w:val="56728FEC"/>
    <w:rsid w:val="57B01BC2"/>
    <w:rsid w:val="5C750E01"/>
    <w:rsid w:val="6024FCD1"/>
    <w:rsid w:val="612868F8"/>
    <w:rsid w:val="621C6DD5"/>
    <w:rsid w:val="6263DA59"/>
    <w:rsid w:val="62C9D23F"/>
    <w:rsid w:val="651582C9"/>
    <w:rsid w:val="67856D5C"/>
    <w:rsid w:val="68A0E778"/>
    <w:rsid w:val="6E184DA0"/>
    <w:rsid w:val="719C63D9"/>
    <w:rsid w:val="74701093"/>
    <w:rsid w:val="75AD92F3"/>
    <w:rsid w:val="7826F7E2"/>
    <w:rsid w:val="782AC51C"/>
    <w:rsid w:val="78340691"/>
    <w:rsid w:val="79B1F36E"/>
    <w:rsid w:val="7A017C4E"/>
    <w:rsid w:val="7B7F8351"/>
    <w:rsid w:val="7C891BA2"/>
    <w:rsid w:val="7E798EF8"/>
    <w:rsid w:val="7ED8B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7E38C8"/>
  <w15:chartTrackingRefBased/>
  <w15:docId w15:val="{1A8D9125-78C9-499A-B458-598C652C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EBE"/>
    <w:rPr>
      <w:rFonts w:ascii="Arial Narrow" w:hAnsi="Arial Narrow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autoRedefine/>
    <w:rsid w:val="002007B4"/>
    <w:pPr>
      <w:tabs>
        <w:tab w:val="center" w:pos="4153"/>
        <w:tab w:val="right" w:pos="8306"/>
      </w:tabs>
    </w:pPr>
    <w:rPr>
      <w:sz w:val="16"/>
      <w:lang w:eastAsia="en-GB"/>
    </w:rPr>
  </w:style>
  <w:style w:type="table" w:styleId="TableGrid">
    <w:name w:val="Table Grid"/>
    <w:basedOn w:val="TableNormal"/>
    <w:uiPriority w:val="59"/>
    <w:rsid w:val="006770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B356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B356D"/>
    <w:rPr>
      <w:rFonts w:ascii="Arial Narrow" w:hAnsi="Arial Narrow"/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5835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835B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F264B1"/>
    <w:pPr>
      <w:spacing w:before="100" w:beforeAutospacing="1" w:after="100" w:afterAutospacing="1"/>
    </w:pPr>
    <w:rPr>
      <w:rFonts w:ascii="Aptos" w:eastAsia="Calibri" w:hAnsi="Aptos" w:cs="Aptos"/>
      <w:lang w:eastAsia="en-GB"/>
    </w:rPr>
  </w:style>
  <w:style w:type="paragraph" w:customStyle="1" w:styleId="xmsonormal">
    <w:name w:val="x_msonormal"/>
    <w:basedOn w:val="Normal"/>
    <w:uiPriority w:val="99"/>
    <w:semiHidden/>
    <w:rsid w:val="00F264B1"/>
    <w:rPr>
      <w:rFonts w:ascii="Aptos" w:eastAsia="Calibri" w:hAnsi="Aptos" w:cs="Aptos"/>
      <w:lang w:eastAsia="en-GB"/>
    </w:rPr>
  </w:style>
  <w:style w:type="paragraph" w:styleId="FootnoteText">
    <w:name w:val="footnote text"/>
    <w:basedOn w:val="Normal"/>
    <w:link w:val="FootnoteTextChar"/>
    <w:rsid w:val="00D57AD4"/>
    <w:rPr>
      <w:sz w:val="20"/>
      <w:szCs w:val="20"/>
    </w:rPr>
  </w:style>
  <w:style w:type="character" w:customStyle="1" w:styleId="FootnoteTextChar">
    <w:name w:val="Footnote Text Char"/>
    <w:link w:val="FootnoteText"/>
    <w:rsid w:val="00D57AD4"/>
    <w:rPr>
      <w:rFonts w:ascii="Arial Narrow" w:hAnsi="Arial Narrow"/>
      <w:lang w:eastAsia="en-US"/>
    </w:rPr>
  </w:style>
  <w:style w:type="character" w:styleId="FootnoteReference">
    <w:name w:val="footnote reference"/>
    <w:rsid w:val="00D57A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1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31380-C3D2-4821-8003-CEAE463A4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Governors Plan 2010-2011</vt:lpstr>
    </vt:vector>
  </TitlesOfParts>
  <Company>LEAMIS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Governors Plan 2010-2011</dc:title>
  <dc:subject/>
  <dc:creator>Head</dc:creator>
  <cp:keywords/>
  <cp:lastModifiedBy>Tim Pearce</cp:lastModifiedBy>
  <cp:revision>7</cp:revision>
  <cp:lastPrinted>2024-12-19T19:57:00Z</cp:lastPrinted>
  <dcterms:created xsi:type="dcterms:W3CDTF">2026-07-30T13:38:00Z</dcterms:created>
  <dcterms:modified xsi:type="dcterms:W3CDTF">2026-09-10T14:12:00Z</dcterms:modified>
</cp:coreProperties>
</file>