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22E7D" w14:textId="2C2D8C26" w:rsidR="008A770D" w:rsidRPr="000D5E5A" w:rsidRDefault="00C646A3">
      <w:pPr>
        <w:rPr>
          <w:b/>
          <w:bCs/>
          <w:sz w:val="24"/>
          <w:szCs w:val="24"/>
          <w:u w:val="single"/>
        </w:rPr>
      </w:pPr>
      <w:r w:rsidRPr="000D5E5A">
        <w:rPr>
          <w:b/>
          <w:bCs/>
          <w:sz w:val="24"/>
          <w:szCs w:val="24"/>
          <w:u w:val="single"/>
        </w:rPr>
        <w:t>Birkett House Governors and Resp</w:t>
      </w:r>
      <w:r w:rsidR="00613BA1" w:rsidRPr="000D5E5A">
        <w:rPr>
          <w:b/>
          <w:bCs/>
          <w:sz w:val="24"/>
          <w:szCs w:val="24"/>
          <w:u w:val="single"/>
        </w:rPr>
        <w:t>o</w:t>
      </w:r>
      <w:r w:rsidRPr="000D5E5A">
        <w:rPr>
          <w:b/>
          <w:bCs/>
          <w:sz w:val="24"/>
          <w:szCs w:val="24"/>
          <w:u w:val="single"/>
        </w:rPr>
        <w:t>nsibilities</w:t>
      </w:r>
      <w:r w:rsidR="00A20CCF" w:rsidRPr="000D5E5A">
        <w:rPr>
          <w:b/>
          <w:bCs/>
          <w:sz w:val="24"/>
          <w:szCs w:val="24"/>
          <w:u w:val="single"/>
        </w:rPr>
        <w:t xml:space="preserve"> </w:t>
      </w:r>
      <w:r w:rsidR="003E511B">
        <w:rPr>
          <w:b/>
          <w:bCs/>
          <w:sz w:val="24"/>
          <w:szCs w:val="24"/>
          <w:u w:val="single"/>
        </w:rPr>
        <w:t>June</w:t>
      </w:r>
      <w:r w:rsidR="00777784">
        <w:rPr>
          <w:b/>
          <w:bCs/>
          <w:sz w:val="24"/>
          <w:szCs w:val="24"/>
          <w:u w:val="single"/>
        </w:rPr>
        <w:t xml:space="preserve"> 2026</w:t>
      </w:r>
    </w:p>
    <w:p w14:paraId="4FAFD6AB" w14:textId="77777777" w:rsidR="00C646A3" w:rsidRDefault="00C646A3"/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822"/>
        <w:gridCol w:w="1329"/>
        <w:gridCol w:w="10736"/>
      </w:tblGrid>
      <w:tr w:rsidR="005B2FD6" w14:paraId="4D9D287E" w14:textId="77777777" w:rsidTr="005B2FD6">
        <w:tc>
          <w:tcPr>
            <w:tcW w:w="1822" w:type="dxa"/>
            <w:shd w:val="clear" w:color="auto" w:fill="1F4E79" w:themeFill="accent5" w:themeFillShade="80"/>
          </w:tcPr>
          <w:p w14:paraId="4CF0D7F2" w14:textId="6D3DF42B" w:rsidR="005B2FD6" w:rsidRPr="000D5E5A" w:rsidRDefault="005B2FD6">
            <w:pPr>
              <w:rPr>
                <w:b/>
                <w:bCs/>
                <w:color w:val="FFFFFF" w:themeColor="background1"/>
              </w:rPr>
            </w:pPr>
            <w:r w:rsidRPr="000D5E5A">
              <w:rPr>
                <w:b/>
                <w:bCs/>
                <w:color w:val="FFFFFF" w:themeColor="background1"/>
              </w:rPr>
              <w:t>Name</w:t>
            </w:r>
          </w:p>
        </w:tc>
        <w:tc>
          <w:tcPr>
            <w:tcW w:w="1329" w:type="dxa"/>
            <w:shd w:val="clear" w:color="auto" w:fill="1F4E79" w:themeFill="accent5" w:themeFillShade="80"/>
          </w:tcPr>
          <w:p w14:paraId="4E9945B7" w14:textId="222E6AD2" w:rsidR="005B2FD6" w:rsidRPr="000D5E5A" w:rsidRDefault="005B2FD6">
            <w:pPr>
              <w:rPr>
                <w:b/>
                <w:bCs/>
                <w:color w:val="FFFFFF" w:themeColor="background1"/>
              </w:rPr>
            </w:pPr>
            <w:r w:rsidRPr="000D5E5A">
              <w:rPr>
                <w:b/>
                <w:bCs/>
                <w:color w:val="FFFFFF" w:themeColor="background1"/>
              </w:rPr>
              <w:t>Term of Office End Date</w:t>
            </w:r>
          </w:p>
        </w:tc>
        <w:tc>
          <w:tcPr>
            <w:tcW w:w="10736" w:type="dxa"/>
            <w:shd w:val="clear" w:color="auto" w:fill="1F4E79" w:themeFill="accent5" w:themeFillShade="80"/>
          </w:tcPr>
          <w:p w14:paraId="69145F69" w14:textId="5F8B591D" w:rsidR="005B2FD6" w:rsidRPr="000D5E5A" w:rsidRDefault="005B2FD6">
            <w:pPr>
              <w:rPr>
                <w:b/>
                <w:bCs/>
                <w:color w:val="FFFFFF" w:themeColor="background1"/>
              </w:rPr>
            </w:pPr>
            <w:r w:rsidRPr="000D5E5A">
              <w:rPr>
                <w:b/>
                <w:bCs/>
                <w:color w:val="FFFFFF" w:themeColor="background1"/>
              </w:rPr>
              <w:t>Responsibilities</w:t>
            </w:r>
          </w:p>
        </w:tc>
      </w:tr>
      <w:tr w:rsidR="005B2FD6" w14:paraId="7CC34C68" w14:textId="77777777" w:rsidTr="005B2FD6">
        <w:tc>
          <w:tcPr>
            <w:tcW w:w="1822" w:type="dxa"/>
          </w:tcPr>
          <w:p w14:paraId="614C22E3" w14:textId="6DB5C9FC" w:rsidR="005B2FD6" w:rsidRPr="003B5F58" w:rsidRDefault="00B92F8F">
            <w:r w:rsidRPr="003B5F58">
              <w:t>Alison Banks</w:t>
            </w:r>
          </w:p>
        </w:tc>
        <w:tc>
          <w:tcPr>
            <w:tcW w:w="1329" w:type="dxa"/>
          </w:tcPr>
          <w:p w14:paraId="40E34E09" w14:textId="6DDD775B" w:rsidR="005B2FD6" w:rsidRPr="003B5F58" w:rsidRDefault="00B92F8F">
            <w:r w:rsidRPr="003B5F58">
              <w:t>1</w:t>
            </w:r>
            <w:r w:rsidR="008A2A15">
              <w:t>2.06.202</w:t>
            </w:r>
            <w:r w:rsidR="00462932">
              <w:t>8</w:t>
            </w:r>
          </w:p>
        </w:tc>
        <w:tc>
          <w:tcPr>
            <w:tcW w:w="10736" w:type="dxa"/>
          </w:tcPr>
          <w:p w14:paraId="6B357480" w14:textId="22CCB781" w:rsidR="005B2FD6" w:rsidRPr="003B5F58" w:rsidRDefault="00677948">
            <w:r>
              <w:t xml:space="preserve">Co-Chair of </w:t>
            </w:r>
            <w:r w:rsidR="0053018E" w:rsidRPr="003B5F58">
              <w:t>Quality Committee</w:t>
            </w:r>
            <w:r w:rsidR="008D204E">
              <w:t>,</w:t>
            </w:r>
            <w:r w:rsidR="0053018E" w:rsidRPr="003B5F58">
              <w:t xml:space="preserve"> </w:t>
            </w:r>
            <w:r w:rsidR="008D204E">
              <w:t>S</w:t>
            </w:r>
            <w:r w:rsidR="0053018E" w:rsidRPr="003B5F58">
              <w:t xml:space="preserve">afeguarding, </w:t>
            </w:r>
            <w:r w:rsidR="008D204E">
              <w:t>B</w:t>
            </w:r>
            <w:r w:rsidR="004A7DB5" w:rsidRPr="003B5F58">
              <w:t>ehaviour</w:t>
            </w:r>
            <w:r w:rsidR="00EB0434">
              <w:t xml:space="preserve">, </w:t>
            </w:r>
            <w:proofErr w:type="gramStart"/>
            <w:r w:rsidR="00EB0434">
              <w:t>Curriculum</w:t>
            </w:r>
            <w:r w:rsidR="0053018E" w:rsidRPr="003B5F58">
              <w:t xml:space="preserve"> </w:t>
            </w:r>
            <w:r w:rsidR="007E7716">
              <w:t>,</w:t>
            </w:r>
            <w:proofErr w:type="gramEnd"/>
            <w:r w:rsidR="007E7716">
              <w:t xml:space="preserve"> </w:t>
            </w:r>
            <w:r w:rsidR="008D204E">
              <w:t>M</w:t>
            </w:r>
            <w:r w:rsidR="007E7716">
              <w:t xml:space="preserve">edication </w:t>
            </w:r>
            <w:r w:rsidR="008D204E">
              <w:t>H</w:t>
            </w:r>
            <w:r w:rsidR="007E7716">
              <w:t>andling</w:t>
            </w:r>
          </w:p>
        </w:tc>
      </w:tr>
      <w:tr w:rsidR="00CF5594" w14:paraId="0186EEF7" w14:textId="77777777" w:rsidTr="005B2FD6">
        <w:tc>
          <w:tcPr>
            <w:tcW w:w="1822" w:type="dxa"/>
          </w:tcPr>
          <w:p w14:paraId="1DFCD4AE" w14:textId="6F0CB497" w:rsidR="00CF5594" w:rsidRPr="003B5F58" w:rsidRDefault="00CF5594">
            <w:r>
              <w:t>Chris Benham</w:t>
            </w:r>
          </w:p>
        </w:tc>
        <w:tc>
          <w:tcPr>
            <w:tcW w:w="1329" w:type="dxa"/>
          </w:tcPr>
          <w:p w14:paraId="0777DDF2" w14:textId="1921B330" w:rsidR="00CF5594" w:rsidRPr="003B5F58" w:rsidRDefault="00FC0D07">
            <w:r>
              <w:t>04.03.2029</w:t>
            </w:r>
          </w:p>
        </w:tc>
        <w:tc>
          <w:tcPr>
            <w:tcW w:w="10736" w:type="dxa"/>
          </w:tcPr>
          <w:p w14:paraId="1C8A5260" w14:textId="6EA15EA8" w:rsidR="00CF5594" w:rsidRDefault="007E0E90">
            <w:r>
              <w:t xml:space="preserve">Audit and Risk </w:t>
            </w:r>
            <w:r w:rsidR="00AF11EE">
              <w:t>C</w:t>
            </w:r>
            <w:r>
              <w:t>ommittee, Finance Action Plan</w:t>
            </w:r>
            <w:r w:rsidR="00CE4268">
              <w:t>, Financial Security</w:t>
            </w:r>
          </w:p>
        </w:tc>
      </w:tr>
      <w:tr w:rsidR="0016568C" w14:paraId="4C83345C" w14:textId="77777777" w:rsidTr="005B2FD6">
        <w:tc>
          <w:tcPr>
            <w:tcW w:w="1822" w:type="dxa"/>
          </w:tcPr>
          <w:p w14:paraId="47D97F8B" w14:textId="1EA42996" w:rsidR="0016568C" w:rsidRPr="003B5F58" w:rsidRDefault="0016568C">
            <w:r w:rsidRPr="003B5F58">
              <w:t>Olivia Bingley</w:t>
            </w:r>
          </w:p>
        </w:tc>
        <w:tc>
          <w:tcPr>
            <w:tcW w:w="1329" w:type="dxa"/>
          </w:tcPr>
          <w:p w14:paraId="7DFECE09" w14:textId="33314F5A" w:rsidR="0016568C" w:rsidRPr="003B5F58" w:rsidRDefault="008B79E1">
            <w:r w:rsidRPr="003B5F58">
              <w:t>08.11</w:t>
            </w:r>
            <w:r w:rsidR="003C5578" w:rsidRPr="003B5F58">
              <w:t>.</w:t>
            </w:r>
            <w:r w:rsidRPr="003B5F58">
              <w:t>2027</w:t>
            </w:r>
          </w:p>
        </w:tc>
        <w:tc>
          <w:tcPr>
            <w:tcW w:w="10736" w:type="dxa"/>
          </w:tcPr>
          <w:p w14:paraId="3333279B" w14:textId="39F64BDF" w:rsidR="0016568C" w:rsidRPr="003B5F58" w:rsidRDefault="009217AB">
            <w:r>
              <w:t>Co</w:t>
            </w:r>
            <w:r w:rsidR="002A6FEA">
              <w:t>-</w:t>
            </w:r>
            <w:r>
              <w:t xml:space="preserve">Vice Chair of Governors, </w:t>
            </w:r>
            <w:r w:rsidR="00B22C85" w:rsidRPr="003B5F58">
              <w:t>Quality Committee</w:t>
            </w:r>
            <w:r w:rsidR="008D204E">
              <w:t>,</w:t>
            </w:r>
            <w:r>
              <w:t xml:space="preserve"> Curriculum,</w:t>
            </w:r>
          </w:p>
        </w:tc>
      </w:tr>
      <w:tr w:rsidR="005D5919" w14:paraId="23B5AA9C" w14:textId="77777777" w:rsidTr="005B2FD6">
        <w:tc>
          <w:tcPr>
            <w:tcW w:w="1822" w:type="dxa"/>
          </w:tcPr>
          <w:p w14:paraId="3E93F170" w14:textId="7B4954F3" w:rsidR="005D5919" w:rsidRPr="003B5F58" w:rsidRDefault="005D5919">
            <w:r>
              <w:t>Sarah-Jane Findley</w:t>
            </w:r>
          </w:p>
        </w:tc>
        <w:tc>
          <w:tcPr>
            <w:tcW w:w="1329" w:type="dxa"/>
          </w:tcPr>
          <w:p w14:paraId="4CA23273" w14:textId="5F7D05D8" w:rsidR="005D5919" w:rsidRPr="003B5F58" w:rsidRDefault="005D5919">
            <w:r>
              <w:t>13.11.202</w:t>
            </w:r>
            <w:r w:rsidR="00A94F10">
              <w:t>8</w:t>
            </w:r>
          </w:p>
        </w:tc>
        <w:tc>
          <w:tcPr>
            <w:tcW w:w="10736" w:type="dxa"/>
          </w:tcPr>
          <w:p w14:paraId="05763AAD" w14:textId="423CA7D2" w:rsidR="005D5919" w:rsidRPr="003B5F58" w:rsidRDefault="00FF56B7">
            <w:r>
              <w:t>Staff Governor, Audit and Risk committee</w:t>
            </w:r>
            <w:r w:rsidR="00D5242F">
              <w:t xml:space="preserve">, </w:t>
            </w:r>
            <w:r w:rsidR="00263D04">
              <w:t xml:space="preserve">Green </w:t>
            </w:r>
            <w:r w:rsidR="00CE4268">
              <w:t>G</w:t>
            </w:r>
            <w:r w:rsidR="00263D04">
              <w:t xml:space="preserve">overnance, </w:t>
            </w:r>
            <w:r w:rsidR="00AF11EE">
              <w:t>S</w:t>
            </w:r>
            <w:r w:rsidR="00263D04">
              <w:t xml:space="preserve">taff </w:t>
            </w:r>
            <w:r w:rsidR="00AF11EE">
              <w:t>W</w:t>
            </w:r>
            <w:r w:rsidR="00263D04">
              <w:t xml:space="preserve">ell </w:t>
            </w:r>
            <w:r w:rsidR="00AF11EE">
              <w:t>B</w:t>
            </w:r>
            <w:r w:rsidR="00263D04">
              <w:t xml:space="preserve">eing and </w:t>
            </w:r>
            <w:r w:rsidR="00AF11EE">
              <w:t>D</w:t>
            </w:r>
            <w:r w:rsidR="00263D04">
              <w:t xml:space="preserve">evelopment. </w:t>
            </w:r>
            <w:r w:rsidR="00331678">
              <w:t xml:space="preserve">Shared </w:t>
            </w:r>
            <w:r w:rsidR="00AF11EE">
              <w:t>S</w:t>
            </w:r>
            <w:r w:rsidR="00331678">
              <w:t xml:space="preserve">ite </w:t>
            </w:r>
            <w:r w:rsidR="00AF11EE">
              <w:t>R</w:t>
            </w:r>
            <w:r w:rsidR="00331678">
              <w:t>elationships</w:t>
            </w:r>
          </w:p>
        </w:tc>
      </w:tr>
      <w:tr w:rsidR="00C06E6A" w14:paraId="7A1E5150" w14:textId="77777777" w:rsidTr="005B2FD6">
        <w:tc>
          <w:tcPr>
            <w:tcW w:w="1822" w:type="dxa"/>
          </w:tcPr>
          <w:p w14:paraId="6934FCCC" w14:textId="603D62E0" w:rsidR="00C06E6A" w:rsidRDefault="00C06E6A">
            <w:r>
              <w:t>Zakira Ghe</w:t>
            </w:r>
            <w:r w:rsidR="0034701A">
              <w:t>e</w:t>
            </w:r>
            <w:r>
              <w:t>wala</w:t>
            </w:r>
          </w:p>
        </w:tc>
        <w:tc>
          <w:tcPr>
            <w:tcW w:w="1329" w:type="dxa"/>
          </w:tcPr>
          <w:p w14:paraId="30D30A02" w14:textId="6E04458E" w:rsidR="00C06E6A" w:rsidRDefault="002C1444">
            <w:r>
              <w:t>09.06.2030</w:t>
            </w:r>
          </w:p>
        </w:tc>
        <w:tc>
          <w:tcPr>
            <w:tcW w:w="10736" w:type="dxa"/>
          </w:tcPr>
          <w:p w14:paraId="2B33B7C9" w14:textId="33B7F334" w:rsidR="00C06E6A" w:rsidRDefault="002413ED">
            <w:r>
              <w:t>Audit and Risk Committee</w:t>
            </w:r>
            <w:r w:rsidR="00671582">
              <w:t xml:space="preserve">, Financial Security, </w:t>
            </w:r>
            <w:r w:rsidR="003E511B">
              <w:t xml:space="preserve">Finance Action Plan, </w:t>
            </w:r>
            <w:r w:rsidR="00671582">
              <w:t>Careers</w:t>
            </w:r>
          </w:p>
        </w:tc>
      </w:tr>
      <w:tr w:rsidR="004A7DB5" w14:paraId="15334D59" w14:textId="77777777" w:rsidTr="005B2FD6">
        <w:tc>
          <w:tcPr>
            <w:tcW w:w="1822" w:type="dxa"/>
          </w:tcPr>
          <w:p w14:paraId="3898165F" w14:textId="1FF637F5" w:rsidR="004A7DB5" w:rsidRPr="003B5F58" w:rsidRDefault="004A7DB5">
            <w:r w:rsidRPr="003B5F58">
              <w:t>Justin Hammond</w:t>
            </w:r>
          </w:p>
        </w:tc>
        <w:tc>
          <w:tcPr>
            <w:tcW w:w="1329" w:type="dxa"/>
          </w:tcPr>
          <w:p w14:paraId="3D9F0C42" w14:textId="01DBA0F6" w:rsidR="004A7DB5" w:rsidRPr="003B5F58" w:rsidRDefault="0038742D">
            <w:r w:rsidRPr="003B5F58">
              <w:t>12.06.</w:t>
            </w:r>
            <w:r w:rsidR="008A2A15">
              <w:t>20</w:t>
            </w:r>
            <w:r w:rsidRPr="003B5F58">
              <w:t>28</w:t>
            </w:r>
          </w:p>
        </w:tc>
        <w:tc>
          <w:tcPr>
            <w:tcW w:w="10736" w:type="dxa"/>
          </w:tcPr>
          <w:p w14:paraId="19A62056" w14:textId="71944204" w:rsidR="004A7DB5" w:rsidRPr="003B5F58" w:rsidRDefault="000174D0">
            <w:r w:rsidRPr="003B5F58">
              <w:t xml:space="preserve">Quality </w:t>
            </w:r>
            <w:r w:rsidR="00AF11EE">
              <w:t>C</w:t>
            </w:r>
            <w:r w:rsidRPr="003B5F58">
              <w:t>ommittee</w:t>
            </w:r>
            <w:r w:rsidR="0069143A">
              <w:t xml:space="preserve">, Green </w:t>
            </w:r>
            <w:r w:rsidR="00AF11EE">
              <w:t>G</w:t>
            </w:r>
            <w:r w:rsidR="0069143A">
              <w:t xml:space="preserve">overnance, </w:t>
            </w:r>
            <w:r w:rsidRPr="003B5F58">
              <w:t>Careers</w:t>
            </w:r>
            <w:r w:rsidR="00932843">
              <w:t xml:space="preserve">, </w:t>
            </w:r>
            <w:r w:rsidR="00AF11EE">
              <w:t>S</w:t>
            </w:r>
            <w:r w:rsidR="00932843">
              <w:t>ustainability</w:t>
            </w:r>
            <w:r w:rsidR="000F258B">
              <w:t xml:space="preserve">, </w:t>
            </w:r>
            <w:r w:rsidR="00AF11EE">
              <w:t>S</w:t>
            </w:r>
            <w:r w:rsidR="000F258B">
              <w:t xml:space="preserve">hared </w:t>
            </w:r>
            <w:r w:rsidR="00AF11EE">
              <w:t>S</w:t>
            </w:r>
            <w:r w:rsidR="000F258B">
              <w:t>ite</w:t>
            </w:r>
            <w:r w:rsidR="00645973">
              <w:t xml:space="preserve"> </w:t>
            </w:r>
            <w:r w:rsidR="00AF11EE">
              <w:t>R</w:t>
            </w:r>
            <w:r w:rsidR="00645973">
              <w:t>elationships</w:t>
            </w:r>
            <w:r w:rsidR="000F258B">
              <w:t>.</w:t>
            </w:r>
          </w:p>
        </w:tc>
      </w:tr>
      <w:tr w:rsidR="00302E0B" w14:paraId="78F0D6F2" w14:textId="77777777" w:rsidTr="005B2FD6">
        <w:tc>
          <w:tcPr>
            <w:tcW w:w="1822" w:type="dxa"/>
          </w:tcPr>
          <w:p w14:paraId="4120F182" w14:textId="2563007D" w:rsidR="00302E0B" w:rsidRPr="003B5F58" w:rsidRDefault="00302E0B">
            <w:r>
              <w:t>Victoria Hodges</w:t>
            </w:r>
          </w:p>
        </w:tc>
        <w:tc>
          <w:tcPr>
            <w:tcW w:w="1329" w:type="dxa"/>
          </w:tcPr>
          <w:p w14:paraId="27DDD1CF" w14:textId="05DDEAC7" w:rsidR="00302E0B" w:rsidRPr="003B5F58" w:rsidRDefault="00645973">
            <w:r>
              <w:t>04.03.2029</w:t>
            </w:r>
          </w:p>
        </w:tc>
        <w:tc>
          <w:tcPr>
            <w:tcW w:w="10736" w:type="dxa"/>
          </w:tcPr>
          <w:p w14:paraId="03C6B3EA" w14:textId="326B6AE1" w:rsidR="00302E0B" w:rsidRPr="003B5F58" w:rsidRDefault="00645973">
            <w:r>
              <w:t xml:space="preserve">Quality </w:t>
            </w:r>
            <w:r w:rsidR="00AF11EE">
              <w:t>C</w:t>
            </w:r>
            <w:r>
              <w:t xml:space="preserve">ommittee, </w:t>
            </w:r>
            <w:r w:rsidR="00CF3A8A">
              <w:t xml:space="preserve">Development of services (inc Outreach), </w:t>
            </w:r>
            <w:r w:rsidR="002A6FEA">
              <w:t>S</w:t>
            </w:r>
            <w:r w:rsidR="00CF3A8A">
              <w:t xml:space="preserve">taff </w:t>
            </w:r>
            <w:r w:rsidR="002A6FEA">
              <w:t>W</w:t>
            </w:r>
            <w:r w:rsidR="00CF3A8A">
              <w:t xml:space="preserve">ell </w:t>
            </w:r>
            <w:r w:rsidR="002A6FEA">
              <w:t>B</w:t>
            </w:r>
            <w:r w:rsidR="00CF3A8A">
              <w:t xml:space="preserve">eing and </w:t>
            </w:r>
            <w:r w:rsidR="002A6FEA">
              <w:t>D</w:t>
            </w:r>
            <w:r w:rsidR="00CF3A8A">
              <w:t>evelopment</w:t>
            </w:r>
          </w:p>
        </w:tc>
      </w:tr>
      <w:tr w:rsidR="005B2FD6" w14:paraId="5B76B142" w14:textId="77777777" w:rsidTr="005B2FD6">
        <w:tc>
          <w:tcPr>
            <w:tcW w:w="1822" w:type="dxa"/>
          </w:tcPr>
          <w:p w14:paraId="03CC2E92" w14:textId="0B671FC3" w:rsidR="005B2FD6" w:rsidRPr="003B5F58" w:rsidRDefault="005B2FD6">
            <w:r w:rsidRPr="003B5F58">
              <w:t>Kate Kopaczel</w:t>
            </w:r>
          </w:p>
        </w:tc>
        <w:tc>
          <w:tcPr>
            <w:tcW w:w="1329" w:type="dxa"/>
          </w:tcPr>
          <w:p w14:paraId="4B234F9C" w14:textId="2E3A1044" w:rsidR="005B2FD6" w:rsidRPr="003B5F58" w:rsidRDefault="005B2FD6">
            <w:r w:rsidRPr="003B5F58">
              <w:t>09.11.2026</w:t>
            </w:r>
          </w:p>
        </w:tc>
        <w:tc>
          <w:tcPr>
            <w:tcW w:w="10736" w:type="dxa"/>
          </w:tcPr>
          <w:p w14:paraId="24B1FE54" w14:textId="3269BC67" w:rsidR="005B2FD6" w:rsidRPr="003B5F58" w:rsidRDefault="005B2FD6">
            <w:r w:rsidRPr="003B5F58">
              <w:t xml:space="preserve">Parent Governor, </w:t>
            </w:r>
            <w:r w:rsidR="009217AB">
              <w:t>Co</w:t>
            </w:r>
            <w:r w:rsidR="002A6FEA">
              <w:t>-</w:t>
            </w:r>
            <w:r w:rsidRPr="003B5F58">
              <w:t xml:space="preserve">Vice Chair of Governors, </w:t>
            </w:r>
            <w:r w:rsidR="00CF3A8A">
              <w:t xml:space="preserve">Chair of Audit and Risk </w:t>
            </w:r>
            <w:proofErr w:type="gramStart"/>
            <w:r w:rsidR="002A6FEA">
              <w:t>C</w:t>
            </w:r>
            <w:r w:rsidR="00CF3A8A">
              <w:t>ommittee</w:t>
            </w:r>
            <w:r w:rsidR="00750369">
              <w:t>,</w:t>
            </w:r>
            <w:r w:rsidR="00CF3A8A">
              <w:t xml:space="preserve"> </w:t>
            </w:r>
            <w:r w:rsidRPr="003B5F58">
              <w:t xml:space="preserve"> Financ</w:t>
            </w:r>
            <w:r w:rsidR="00750369">
              <w:t>ial</w:t>
            </w:r>
            <w:proofErr w:type="gramEnd"/>
            <w:r w:rsidR="00750369">
              <w:t xml:space="preserve"> </w:t>
            </w:r>
            <w:r w:rsidR="002A6FEA">
              <w:t>S</w:t>
            </w:r>
            <w:r w:rsidR="00750369">
              <w:t>ystems</w:t>
            </w:r>
            <w:r w:rsidR="002A6FEA">
              <w:t>, Health and Safety</w:t>
            </w:r>
            <w:r w:rsidR="00136303">
              <w:t>, Community Relationships</w:t>
            </w:r>
          </w:p>
        </w:tc>
      </w:tr>
      <w:tr w:rsidR="005B2FD6" w14:paraId="31DC5BE1" w14:textId="77777777" w:rsidTr="005B2FD6">
        <w:tc>
          <w:tcPr>
            <w:tcW w:w="1822" w:type="dxa"/>
          </w:tcPr>
          <w:p w14:paraId="4FE66DDA" w14:textId="668D0D75" w:rsidR="005B2FD6" w:rsidRPr="003B5F58" w:rsidRDefault="005B2FD6">
            <w:r w:rsidRPr="003B5F58">
              <w:t>Sarah Levy</w:t>
            </w:r>
          </w:p>
        </w:tc>
        <w:tc>
          <w:tcPr>
            <w:tcW w:w="1329" w:type="dxa"/>
          </w:tcPr>
          <w:p w14:paraId="56112022" w14:textId="23137CAD" w:rsidR="005B2FD6" w:rsidRPr="003B5F58" w:rsidRDefault="005B2FD6">
            <w:r w:rsidRPr="003B5F58">
              <w:t>13.09.202</w:t>
            </w:r>
            <w:r w:rsidR="008868BF" w:rsidRPr="003B5F58">
              <w:t>7</w:t>
            </w:r>
          </w:p>
        </w:tc>
        <w:tc>
          <w:tcPr>
            <w:tcW w:w="10736" w:type="dxa"/>
          </w:tcPr>
          <w:p w14:paraId="6A0A8D51" w14:textId="19A97C6A" w:rsidR="005B2FD6" w:rsidRPr="003B5F58" w:rsidRDefault="00750369">
            <w:r>
              <w:t xml:space="preserve">Quality Committee, </w:t>
            </w:r>
            <w:r w:rsidR="005B2FD6" w:rsidRPr="003B5F58">
              <w:t>Safeguarding, Medication Handling</w:t>
            </w:r>
            <w:r w:rsidR="00E12C14">
              <w:t>, Community Wellness</w:t>
            </w:r>
            <w:r w:rsidR="00D05A36">
              <w:t>, Well Being</w:t>
            </w:r>
          </w:p>
        </w:tc>
      </w:tr>
      <w:tr w:rsidR="005B2FD6" w14:paraId="02FAA0FF" w14:textId="77777777" w:rsidTr="005B2FD6">
        <w:tc>
          <w:tcPr>
            <w:tcW w:w="1822" w:type="dxa"/>
          </w:tcPr>
          <w:p w14:paraId="7E2775C1" w14:textId="458F6065" w:rsidR="005B2FD6" w:rsidRPr="003B5F58" w:rsidRDefault="005B2FD6" w:rsidP="00C646A3">
            <w:r w:rsidRPr="003B5F58">
              <w:t>Mehwish Masood</w:t>
            </w:r>
          </w:p>
        </w:tc>
        <w:tc>
          <w:tcPr>
            <w:tcW w:w="1329" w:type="dxa"/>
          </w:tcPr>
          <w:p w14:paraId="4ADD6346" w14:textId="3866805A" w:rsidR="005B2FD6" w:rsidRPr="003B5F58" w:rsidRDefault="005B2FD6" w:rsidP="00C646A3">
            <w:r w:rsidRPr="003B5F58">
              <w:t>13.09.2027</w:t>
            </w:r>
          </w:p>
        </w:tc>
        <w:tc>
          <w:tcPr>
            <w:tcW w:w="10736" w:type="dxa"/>
          </w:tcPr>
          <w:p w14:paraId="2A365F81" w14:textId="4767668F" w:rsidR="005B2FD6" w:rsidRPr="003B5F58" w:rsidRDefault="00926211" w:rsidP="00C646A3">
            <w:r w:rsidRPr="003B5F58">
              <w:t>Audit and Risk Committee</w:t>
            </w:r>
            <w:r>
              <w:t>,</w:t>
            </w:r>
            <w:r w:rsidRPr="003B5F58">
              <w:t xml:space="preserve"> </w:t>
            </w:r>
            <w:r w:rsidR="005B2FD6" w:rsidRPr="003B5F58">
              <w:t>Policies and Procedures into Practice</w:t>
            </w:r>
            <w:r w:rsidR="00CE4268">
              <w:t>, Financial Security</w:t>
            </w:r>
          </w:p>
        </w:tc>
      </w:tr>
      <w:tr w:rsidR="005B2FD6" w14:paraId="5A141E52" w14:textId="77777777" w:rsidTr="005B2FD6">
        <w:tc>
          <w:tcPr>
            <w:tcW w:w="1822" w:type="dxa"/>
          </w:tcPr>
          <w:p w14:paraId="26850534" w14:textId="3887A6EC" w:rsidR="005B2FD6" w:rsidRPr="003B5F58" w:rsidRDefault="005B2FD6" w:rsidP="00C646A3">
            <w:r w:rsidRPr="003B5F58">
              <w:t>Tim Pearce</w:t>
            </w:r>
          </w:p>
        </w:tc>
        <w:tc>
          <w:tcPr>
            <w:tcW w:w="1329" w:type="dxa"/>
          </w:tcPr>
          <w:p w14:paraId="582573EE" w14:textId="1C4CE467" w:rsidR="005B2FD6" w:rsidRPr="003B5F58" w:rsidRDefault="00462932" w:rsidP="00C646A3">
            <w:r>
              <w:t>12.06.2028</w:t>
            </w:r>
          </w:p>
        </w:tc>
        <w:tc>
          <w:tcPr>
            <w:tcW w:w="10736" w:type="dxa"/>
          </w:tcPr>
          <w:p w14:paraId="2FDD5BB6" w14:textId="55965FD3" w:rsidR="005B2FD6" w:rsidRPr="003B5F58" w:rsidRDefault="005B2FD6" w:rsidP="00C646A3">
            <w:r w:rsidRPr="003B5F58">
              <w:t xml:space="preserve">Chair of Governors, </w:t>
            </w:r>
            <w:r w:rsidR="00D615AF" w:rsidRPr="003B5F58">
              <w:t xml:space="preserve">Audit and Risk </w:t>
            </w:r>
            <w:r w:rsidRPr="003B5F58">
              <w:t xml:space="preserve">Committee, </w:t>
            </w:r>
            <w:r w:rsidR="00A52F7C">
              <w:t xml:space="preserve">Quality Committee, </w:t>
            </w:r>
            <w:r w:rsidRPr="003B5F58">
              <w:t>Pupil Premium,</w:t>
            </w:r>
            <w:r w:rsidR="00BD4534">
              <w:t xml:space="preserve"> </w:t>
            </w:r>
            <w:r w:rsidR="00926211">
              <w:t>S</w:t>
            </w:r>
            <w:r w:rsidR="00BD4534">
              <w:t xml:space="preserve">hared </w:t>
            </w:r>
            <w:r w:rsidR="00926211">
              <w:t>S</w:t>
            </w:r>
            <w:r w:rsidR="00BD4534">
              <w:t xml:space="preserve">ite </w:t>
            </w:r>
            <w:r w:rsidR="00926211">
              <w:t>R</w:t>
            </w:r>
            <w:r w:rsidR="00BD4534">
              <w:t>elationships</w:t>
            </w:r>
            <w:r w:rsidR="00CE4268">
              <w:t>, Financial Security</w:t>
            </w:r>
          </w:p>
        </w:tc>
      </w:tr>
      <w:tr w:rsidR="001F33E5" w14:paraId="5E8BD878" w14:textId="77777777" w:rsidTr="005B2FD6">
        <w:tc>
          <w:tcPr>
            <w:tcW w:w="1822" w:type="dxa"/>
          </w:tcPr>
          <w:p w14:paraId="0B2CA736" w14:textId="3AD9A3F0" w:rsidR="001F33E5" w:rsidRPr="003B5F58" w:rsidRDefault="001F33E5" w:rsidP="00C646A3">
            <w:r>
              <w:t>Mark Smith</w:t>
            </w:r>
          </w:p>
        </w:tc>
        <w:tc>
          <w:tcPr>
            <w:tcW w:w="1329" w:type="dxa"/>
          </w:tcPr>
          <w:p w14:paraId="4B1779B0" w14:textId="352FA1FC" w:rsidR="001F33E5" w:rsidRPr="003B5F58" w:rsidRDefault="001F33E5" w:rsidP="00C646A3">
            <w:r>
              <w:t>18.09.2028</w:t>
            </w:r>
          </w:p>
        </w:tc>
        <w:tc>
          <w:tcPr>
            <w:tcW w:w="10736" w:type="dxa"/>
          </w:tcPr>
          <w:p w14:paraId="5EA4422E" w14:textId="55D4A132" w:rsidR="001F33E5" w:rsidRPr="003B5F58" w:rsidRDefault="00E40772" w:rsidP="00C646A3">
            <w:r>
              <w:t>Audit and Risk Committee, Qu</w:t>
            </w:r>
            <w:r w:rsidR="00926211">
              <w:t>al</w:t>
            </w:r>
            <w:r>
              <w:t>ity Committee</w:t>
            </w:r>
            <w:r w:rsidR="00926211">
              <w:t>,</w:t>
            </w:r>
            <w:r>
              <w:t xml:space="preserve"> </w:t>
            </w:r>
            <w:r w:rsidR="00123940">
              <w:t xml:space="preserve">Safeguarding, Student Council, </w:t>
            </w:r>
            <w:r w:rsidR="00926211">
              <w:t>M</w:t>
            </w:r>
            <w:r w:rsidR="007E7716">
              <w:t xml:space="preserve">edication </w:t>
            </w:r>
            <w:r w:rsidR="00926211">
              <w:t>H</w:t>
            </w:r>
            <w:r w:rsidR="007E7716">
              <w:t>andling</w:t>
            </w:r>
            <w:r w:rsidR="00281597">
              <w:t>, Governors Training and Development</w:t>
            </w:r>
            <w:r w:rsidR="00136303">
              <w:t>, Community Relationships</w:t>
            </w:r>
          </w:p>
        </w:tc>
      </w:tr>
      <w:tr w:rsidR="00441494" w14:paraId="0D6D8ED6" w14:textId="77777777" w:rsidTr="005B2FD6">
        <w:tc>
          <w:tcPr>
            <w:tcW w:w="1822" w:type="dxa"/>
          </w:tcPr>
          <w:p w14:paraId="70E8BCC2" w14:textId="0C83BCAD" w:rsidR="00441494" w:rsidRPr="003B5F58" w:rsidRDefault="00441494" w:rsidP="00C646A3">
            <w:r w:rsidRPr="003B5F58">
              <w:t>Sarah Spray</w:t>
            </w:r>
          </w:p>
        </w:tc>
        <w:tc>
          <w:tcPr>
            <w:tcW w:w="1329" w:type="dxa"/>
          </w:tcPr>
          <w:p w14:paraId="2B9E4907" w14:textId="3D36AB86" w:rsidR="00441494" w:rsidRPr="003B5F58" w:rsidRDefault="00441494" w:rsidP="00C646A3">
            <w:r w:rsidRPr="003B5F58">
              <w:t>20.03.2028</w:t>
            </w:r>
          </w:p>
        </w:tc>
        <w:tc>
          <w:tcPr>
            <w:tcW w:w="10736" w:type="dxa"/>
          </w:tcPr>
          <w:p w14:paraId="72645068" w14:textId="39761EE7" w:rsidR="00441494" w:rsidRPr="003B5F58" w:rsidRDefault="00281597" w:rsidP="00C646A3">
            <w:r>
              <w:t>Co</w:t>
            </w:r>
            <w:r w:rsidR="00FD48F9">
              <w:t>-</w:t>
            </w:r>
            <w:r>
              <w:t>Chair Quality Committee</w:t>
            </w:r>
            <w:r w:rsidR="00460152">
              <w:t>,</w:t>
            </w:r>
            <w:r>
              <w:t xml:space="preserve"> </w:t>
            </w:r>
            <w:r w:rsidR="000F4DDB" w:rsidRPr="003B5F58">
              <w:t xml:space="preserve">Family </w:t>
            </w:r>
            <w:proofErr w:type="gramStart"/>
            <w:r w:rsidR="000F4DDB" w:rsidRPr="003B5F58">
              <w:t xml:space="preserve">Support </w:t>
            </w:r>
            <w:r w:rsidR="007F0C02">
              <w:t>,</w:t>
            </w:r>
            <w:proofErr w:type="gramEnd"/>
            <w:r w:rsidR="007F0C02">
              <w:t xml:space="preserve"> Looked after Children, Curriculum</w:t>
            </w:r>
          </w:p>
        </w:tc>
      </w:tr>
      <w:tr w:rsidR="005B2FD6" w14:paraId="677A5E26" w14:textId="77777777" w:rsidTr="005B2FD6">
        <w:tc>
          <w:tcPr>
            <w:tcW w:w="1822" w:type="dxa"/>
          </w:tcPr>
          <w:p w14:paraId="48B8D00A" w14:textId="22342EBE" w:rsidR="005B2FD6" w:rsidRPr="003B5F58" w:rsidRDefault="005B2FD6" w:rsidP="00C646A3">
            <w:r w:rsidRPr="003B5F58">
              <w:t>Chris White</w:t>
            </w:r>
          </w:p>
        </w:tc>
        <w:tc>
          <w:tcPr>
            <w:tcW w:w="1329" w:type="dxa"/>
          </w:tcPr>
          <w:p w14:paraId="7511D8D6" w14:textId="6C85BCB2" w:rsidR="005B2FD6" w:rsidRPr="003B5F58" w:rsidRDefault="005B2FD6" w:rsidP="00C646A3">
            <w:r w:rsidRPr="003B5F58">
              <w:t>N/A</w:t>
            </w:r>
          </w:p>
        </w:tc>
        <w:tc>
          <w:tcPr>
            <w:tcW w:w="10736" w:type="dxa"/>
          </w:tcPr>
          <w:p w14:paraId="48B87557" w14:textId="1EF2F168" w:rsidR="005B2FD6" w:rsidRPr="003B5F58" w:rsidRDefault="005B2FD6" w:rsidP="00C646A3">
            <w:r w:rsidRPr="003B5F58">
              <w:t>Head Teacher.  Lead on S</w:t>
            </w:r>
            <w:r w:rsidR="00FD48F9">
              <w:t>trategic</w:t>
            </w:r>
            <w:r w:rsidRPr="003B5F58">
              <w:t xml:space="preserve"> Development Plan</w:t>
            </w:r>
            <w:r w:rsidR="00D615AF" w:rsidRPr="003B5F58">
              <w:t>, member of Audit and Risk Committee and Quality Committee</w:t>
            </w:r>
          </w:p>
        </w:tc>
      </w:tr>
    </w:tbl>
    <w:p w14:paraId="3C4551FC" w14:textId="77777777" w:rsidR="00C646A3" w:rsidRDefault="00C646A3"/>
    <w:p w14:paraId="257AEF9A" w14:textId="5F8DC883" w:rsidR="005B2FD6" w:rsidRDefault="006242C3">
      <w:r>
        <w:t xml:space="preserve">Clerk to the </w:t>
      </w:r>
      <w:r w:rsidR="009C22B7">
        <w:t>G</w:t>
      </w:r>
      <w:r>
        <w:t>overnors – Jacqueline Walker</w:t>
      </w:r>
      <w:r w:rsidR="009C22B7">
        <w:t xml:space="preserve"> -</w:t>
      </w:r>
      <w:r w:rsidR="008A770D">
        <w:t xml:space="preserve"> </w:t>
      </w:r>
      <w:hyperlink r:id="rId4" w:history="1">
        <w:r w:rsidR="005B2FD6" w:rsidRPr="004547C9">
          <w:rPr>
            <w:rStyle w:val="Hyperlink"/>
          </w:rPr>
          <w:t>jwalker@birketthouse.leics.sch.uk</w:t>
        </w:r>
      </w:hyperlink>
    </w:p>
    <w:p w14:paraId="5A2B8CA9" w14:textId="4C9220A2" w:rsidR="005B2FD6" w:rsidRDefault="005C3134">
      <w:r>
        <w:t xml:space="preserve">If you need to contact any </w:t>
      </w:r>
      <w:proofErr w:type="gramStart"/>
      <w:r>
        <w:t>governor</w:t>
      </w:r>
      <w:proofErr w:type="gramEnd"/>
      <w:r>
        <w:t xml:space="preserve"> please e mail Tim Pearce – tpearce@</w:t>
      </w:r>
      <w:r w:rsidR="005A14E1">
        <w:t>birketthouse.leics.sch.uk</w:t>
      </w:r>
    </w:p>
    <w:sectPr w:rsidR="005B2FD6" w:rsidSect="00F67D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6A3"/>
    <w:rsid w:val="00003718"/>
    <w:rsid w:val="000174D0"/>
    <w:rsid w:val="00027D8D"/>
    <w:rsid w:val="00046E2B"/>
    <w:rsid w:val="00070A18"/>
    <w:rsid w:val="000A2A62"/>
    <w:rsid w:val="000D5E5A"/>
    <w:rsid w:val="000F258B"/>
    <w:rsid w:val="000F4DDB"/>
    <w:rsid w:val="00123940"/>
    <w:rsid w:val="00136303"/>
    <w:rsid w:val="00141A78"/>
    <w:rsid w:val="0016568C"/>
    <w:rsid w:val="001C2183"/>
    <w:rsid w:val="001F33E5"/>
    <w:rsid w:val="002413ED"/>
    <w:rsid w:val="00263D04"/>
    <w:rsid w:val="00276600"/>
    <w:rsid w:val="00281597"/>
    <w:rsid w:val="00282789"/>
    <w:rsid w:val="00297561"/>
    <w:rsid w:val="002A6FEA"/>
    <w:rsid w:val="002C1444"/>
    <w:rsid w:val="00302E0B"/>
    <w:rsid w:val="00331678"/>
    <w:rsid w:val="0034701A"/>
    <w:rsid w:val="0037055F"/>
    <w:rsid w:val="00372D1B"/>
    <w:rsid w:val="0038742D"/>
    <w:rsid w:val="003B5F58"/>
    <w:rsid w:val="003C5578"/>
    <w:rsid w:val="003E511B"/>
    <w:rsid w:val="00400918"/>
    <w:rsid w:val="00441494"/>
    <w:rsid w:val="004449D7"/>
    <w:rsid w:val="00460152"/>
    <w:rsid w:val="00462932"/>
    <w:rsid w:val="00474B92"/>
    <w:rsid w:val="004A7DB5"/>
    <w:rsid w:val="0053018E"/>
    <w:rsid w:val="00571232"/>
    <w:rsid w:val="005770CD"/>
    <w:rsid w:val="005A14E1"/>
    <w:rsid w:val="005B2FD6"/>
    <w:rsid w:val="005C3134"/>
    <w:rsid w:val="005C61C2"/>
    <w:rsid w:val="005D5919"/>
    <w:rsid w:val="005F7C0B"/>
    <w:rsid w:val="00601D05"/>
    <w:rsid w:val="0060238B"/>
    <w:rsid w:val="00613BA1"/>
    <w:rsid w:val="006242C3"/>
    <w:rsid w:val="00645973"/>
    <w:rsid w:val="00670100"/>
    <w:rsid w:val="00671582"/>
    <w:rsid w:val="00677948"/>
    <w:rsid w:val="00685729"/>
    <w:rsid w:val="0069143A"/>
    <w:rsid w:val="007361D3"/>
    <w:rsid w:val="00740681"/>
    <w:rsid w:val="00750369"/>
    <w:rsid w:val="00753B28"/>
    <w:rsid w:val="00777784"/>
    <w:rsid w:val="007A64E6"/>
    <w:rsid w:val="007E0E90"/>
    <w:rsid w:val="007E7716"/>
    <w:rsid w:val="007F0C02"/>
    <w:rsid w:val="00834C8E"/>
    <w:rsid w:val="0085035C"/>
    <w:rsid w:val="008868BF"/>
    <w:rsid w:val="008A2A15"/>
    <w:rsid w:val="008A770D"/>
    <w:rsid w:val="008B79E1"/>
    <w:rsid w:val="008D204E"/>
    <w:rsid w:val="00916B5E"/>
    <w:rsid w:val="009217AB"/>
    <w:rsid w:val="009256B5"/>
    <w:rsid w:val="00926211"/>
    <w:rsid w:val="00932843"/>
    <w:rsid w:val="00943C54"/>
    <w:rsid w:val="00946C71"/>
    <w:rsid w:val="009C09BA"/>
    <w:rsid w:val="009C22B7"/>
    <w:rsid w:val="009D352E"/>
    <w:rsid w:val="009D44FD"/>
    <w:rsid w:val="00A16DEF"/>
    <w:rsid w:val="00A20CCF"/>
    <w:rsid w:val="00A24BD0"/>
    <w:rsid w:val="00A52F7C"/>
    <w:rsid w:val="00A94F10"/>
    <w:rsid w:val="00AA32F7"/>
    <w:rsid w:val="00AF11EE"/>
    <w:rsid w:val="00B22C85"/>
    <w:rsid w:val="00B52D85"/>
    <w:rsid w:val="00B92F8F"/>
    <w:rsid w:val="00BD4534"/>
    <w:rsid w:val="00BD6365"/>
    <w:rsid w:val="00C03CD5"/>
    <w:rsid w:val="00C06E6A"/>
    <w:rsid w:val="00C2649A"/>
    <w:rsid w:val="00C34C99"/>
    <w:rsid w:val="00C646A3"/>
    <w:rsid w:val="00C712E1"/>
    <w:rsid w:val="00C9534E"/>
    <w:rsid w:val="00CA20BD"/>
    <w:rsid w:val="00CB1011"/>
    <w:rsid w:val="00CB668C"/>
    <w:rsid w:val="00CE4268"/>
    <w:rsid w:val="00CF3A8A"/>
    <w:rsid w:val="00CF5594"/>
    <w:rsid w:val="00D03B86"/>
    <w:rsid w:val="00D05A36"/>
    <w:rsid w:val="00D17148"/>
    <w:rsid w:val="00D2203C"/>
    <w:rsid w:val="00D5242F"/>
    <w:rsid w:val="00D615AF"/>
    <w:rsid w:val="00DD0BF2"/>
    <w:rsid w:val="00E034A8"/>
    <w:rsid w:val="00E12C14"/>
    <w:rsid w:val="00E149BE"/>
    <w:rsid w:val="00E268EC"/>
    <w:rsid w:val="00E40772"/>
    <w:rsid w:val="00E44B9F"/>
    <w:rsid w:val="00E57E6C"/>
    <w:rsid w:val="00E76747"/>
    <w:rsid w:val="00E81A08"/>
    <w:rsid w:val="00EB0434"/>
    <w:rsid w:val="00EC7558"/>
    <w:rsid w:val="00F67D52"/>
    <w:rsid w:val="00F96BAB"/>
    <w:rsid w:val="00FB2944"/>
    <w:rsid w:val="00FC0D07"/>
    <w:rsid w:val="00FC517E"/>
    <w:rsid w:val="00FD48F9"/>
    <w:rsid w:val="00FF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6B340"/>
  <w15:chartTrackingRefBased/>
  <w15:docId w15:val="{499C790A-2B82-45AB-A689-A04A3CF35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0A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070A18"/>
    <w:pPr>
      <w:keepLines w:val="0"/>
      <w:spacing w:before="0" w:line="240" w:lineRule="auto"/>
      <w:outlineLvl w:val="1"/>
    </w:pPr>
    <w:rPr>
      <w:rFonts w:ascii="Calibri" w:eastAsiaTheme="minorHAnsi" w:hAnsi="Calibri" w:cs="Calibri Light"/>
      <w:b/>
      <w:color w:val="auto"/>
      <w:kern w:val="36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70A18"/>
    <w:rPr>
      <w:rFonts w:ascii="Calibri" w:hAnsi="Calibri" w:cs="Calibri Light"/>
      <w:b/>
      <w:kern w:val="36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070A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C64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2F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2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walker@birketthouse.lei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Pearce</dc:creator>
  <cp:keywords/>
  <dc:description/>
  <cp:lastModifiedBy>Tim Pearce</cp:lastModifiedBy>
  <cp:revision>3</cp:revision>
  <cp:lastPrinted>2024-04-22T09:45:00Z</cp:lastPrinted>
  <dcterms:created xsi:type="dcterms:W3CDTF">2026-06-25T06:31:00Z</dcterms:created>
  <dcterms:modified xsi:type="dcterms:W3CDTF">2026-06-25T06:33:00Z</dcterms:modified>
</cp:coreProperties>
</file>